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7A6D" w14:textId="77777777" w:rsidR="0061220C" w:rsidRDefault="0061220C" w:rsidP="00FB6173">
      <w:pPr>
        <w:rPr>
          <w:b/>
          <w:bCs/>
        </w:rPr>
      </w:pPr>
    </w:p>
    <w:p w14:paraId="72920C8B" w14:textId="58B131DC" w:rsidR="00457D82" w:rsidRPr="00457D82" w:rsidRDefault="00457D82" w:rsidP="00FB6173">
      <w:pPr>
        <w:rPr>
          <w:b/>
          <w:bCs/>
        </w:rPr>
      </w:pPr>
      <w:r w:rsidRPr="00457D82">
        <w:rPr>
          <w:b/>
          <w:bCs/>
        </w:rPr>
        <w:t>TARJOUSPYYNTÖ</w:t>
      </w:r>
      <w:r>
        <w:rPr>
          <w:b/>
          <w:bCs/>
        </w:rPr>
        <w:t xml:space="preserve"> </w:t>
      </w:r>
      <w:r w:rsidR="00BD5541">
        <w:rPr>
          <w:b/>
          <w:bCs/>
        </w:rPr>
        <w:t>8</w:t>
      </w:r>
      <w:r w:rsidR="00183B91">
        <w:rPr>
          <w:b/>
          <w:bCs/>
        </w:rPr>
        <w:t>.5.2026, MAA-JA KIVIAINEKSET, KUORMA-AUTOKULJETUKSET</w:t>
      </w:r>
    </w:p>
    <w:p w14:paraId="75302A71" w14:textId="0220A2E5" w:rsidR="00FB6173" w:rsidRDefault="00FB6173" w:rsidP="00FB6173">
      <w:r>
        <w:t>Heinäveden kun</w:t>
      </w:r>
      <w:r w:rsidR="00183B91">
        <w:t>nan tekninen toimiala</w:t>
      </w:r>
      <w:r w:rsidRPr="00FB6173">
        <w:t xml:space="preserve"> pyytää tarjou</w:t>
      </w:r>
      <w:r w:rsidR="00183B91">
        <w:t xml:space="preserve">ksia </w:t>
      </w:r>
      <w:r w:rsidRPr="00FB6173">
        <w:t xml:space="preserve">tämän tarjouspyynnön mukaisesti </w:t>
      </w:r>
      <w:r>
        <w:t>k</w:t>
      </w:r>
      <w:r w:rsidR="00183B91">
        <w:t>unnan rakennus- ja kunnossapitotöiden maa-aineksista sekä maa-ainesten ja lumen kuljetuksista (kuorma-autokuljetukset) ajalle 1.6.2026 – 31.5.2027.</w:t>
      </w:r>
    </w:p>
    <w:p w14:paraId="4961EC0D" w14:textId="705A36DA" w:rsidR="00183B91" w:rsidRDefault="00183B91" w:rsidP="00183B91">
      <w:r>
        <w:t xml:space="preserve">Hankinta on </w:t>
      </w:r>
      <w:r w:rsidRPr="00183B91">
        <w:t>julkisista hankinnoista ja käyttöoikeussopimuksista</w:t>
      </w:r>
      <w:r>
        <w:t xml:space="preserve"> annetun lain 25 § mukaisen kansallisten palvelujen ja tavaroiden kynnysarvon alittava, nk. pienhankinta. Hankinnassa noudatetaan hankintayksikön pienhankintaohjetta ja </w:t>
      </w:r>
      <w:r w:rsidR="0099790F">
        <w:t xml:space="preserve">enintään kolmen (3) toimittajan mallia. </w:t>
      </w:r>
    </w:p>
    <w:p w14:paraId="6CF93138" w14:textId="77777777" w:rsidR="00AC4054" w:rsidRPr="00AC4054" w:rsidRDefault="00AC4054" w:rsidP="00AC4054">
      <w:pPr>
        <w:rPr>
          <w:b/>
          <w:bCs/>
          <w:sz w:val="23"/>
          <w:szCs w:val="23"/>
        </w:rPr>
      </w:pPr>
      <w:r w:rsidRPr="00AC4054">
        <w:rPr>
          <w:b/>
          <w:bCs/>
          <w:sz w:val="23"/>
          <w:szCs w:val="23"/>
        </w:rPr>
        <w:t>Hankinnan kohteet</w:t>
      </w:r>
    </w:p>
    <w:p w14:paraId="1847DB1E" w14:textId="0467C7CB" w:rsidR="00AC4054" w:rsidRDefault="00AC4054" w:rsidP="00CB3B39">
      <w:pPr>
        <w:ind w:left="567"/>
        <w:rPr>
          <w:b/>
          <w:bCs/>
        </w:rPr>
      </w:pPr>
      <w:r>
        <w:rPr>
          <w:sz w:val="23"/>
          <w:szCs w:val="23"/>
        </w:rPr>
        <w:t>Hankinta koskee Heinäveden kunnan rakennus-, korjaus- ja kunnossapitotöissä tarvittavia maa- ja kiviaineksia, lumen sekä maa- ja kiviainesten kuorma-autolla suoritettavia kuljetuspalveluita ja muita tarjouspyynnössä määritettyjä palveluita. Tilaaja ei sitoudu mihinkään vähimmäistilausmääriin sopimuskauden aikana ja pidättää oikeuden hankkia ainoastaan käytettävissä olevien määrärahojen salliman määrän</w:t>
      </w:r>
      <w:r w:rsidR="008B3162">
        <w:rPr>
          <w:sz w:val="23"/>
          <w:szCs w:val="23"/>
        </w:rPr>
        <w:t xml:space="preserve"> maa-aineksia</w:t>
      </w:r>
      <w:r>
        <w:rPr>
          <w:sz w:val="23"/>
          <w:szCs w:val="23"/>
        </w:rPr>
        <w:t>. Kuljetuspalveluja hankitaan vain tarpeen mukaan, joten millekään toimittajalle ei voida taata jatkuvaa työtä.</w:t>
      </w:r>
      <w:r w:rsidR="008B3162">
        <w:rPr>
          <w:sz w:val="23"/>
          <w:szCs w:val="23"/>
        </w:rPr>
        <w:t xml:space="preserve"> </w:t>
      </w:r>
    </w:p>
    <w:p w14:paraId="3A750D8D" w14:textId="62DB75EC" w:rsidR="0099790F" w:rsidRPr="0099790F" w:rsidRDefault="0099790F" w:rsidP="0099790F">
      <w:pPr>
        <w:rPr>
          <w:b/>
          <w:bCs/>
        </w:rPr>
      </w:pPr>
      <w:r w:rsidRPr="0099790F">
        <w:rPr>
          <w:b/>
          <w:bCs/>
        </w:rPr>
        <w:t>Hankintamalli</w:t>
      </w:r>
    </w:p>
    <w:p w14:paraId="5915EA6C" w14:textId="77777777" w:rsidR="0099790F" w:rsidRDefault="0099790F" w:rsidP="00CB3B39">
      <w:pPr>
        <w:ind w:left="567"/>
        <w:rPr>
          <w:sz w:val="23"/>
          <w:szCs w:val="23"/>
        </w:rPr>
      </w:pPr>
      <w:r>
        <w:rPr>
          <w:sz w:val="23"/>
          <w:szCs w:val="23"/>
        </w:rPr>
        <w:t xml:space="preserve">Hankintamalli on kolmen (3) toimittajan puitejärjestely, jossa valittujen toimittajien kanssa tullaan tekemään tarjouspyynnön ja tarjouksen mukaiset erilliset sopimukset. Tilaaja tekee tilauksen suoraan valitulta toimittajalta seuraavan toimintamallin mukaisesti: </w:t>
      </w:r>
    </w:p>
    <w:p w14:paraId="5E50F532" w14:textId="31747285" w:rsidR="00AC4054" w:rsidRPr="00CB3B39" w:rsidRDefault="0099790F" w:rsidP="00CB3B39">
      <w:pPr>
        <w:ind w:left="851"/>
        <w:rPr>
          <w:i/>
          <w:iCs/>
          <w:sz w:val="23"/>
          <w:szCs w:val="23"/>
        </w:rPr>
      </w:pPr>
      <w:r w:rsidRPr="00CB3B39">
        <w:rPr>
          <w:i/>
          <w:iCs/>
          <w:sz w:val="23"/>
          <w:szCs w:val="23"/>
        </w:rPr>
        <w:t xml:space="preserve">Tilaaja tulee valitsemaan </w:t>
      </w:r>
      <w:r w:rsidR="008B3162">
        <w:rPr>
          <w:i/>
          <w:iCs/>
          <w:sz w:val="23"/>
          <w:szCs w:val="23"/>
        </w:rPr>
        <w:t xml:space="preserve">kuhunkin korjauskohteeseen tai tarpeeseen </w:t>
      </w:r>
      <w:r w:rsidRPr="00CB3B39">
        <w:rPr>
          <w:i/>
          <w:iCs/>
          <w:sz w:val="23"/>
          <w:szCs w:val="23"/>
        </w:rPr>
        <w:t xml:space="preserve">sopimustoimittajista lähtökohtaisesti toimittajan, jonka tarjouksen mukaisessa hinnastossa ko. tuote </w:t>
      </w:r>
      <w:r w:rsidR="00AD6A12" w:rsidRPr="00CB3B39">
        <w:rPr>
          <w:i/>
          <w:iCs/>
          <w:sz w:val="23"/>
          <w:szCs w:val="23"/>
        </w:rPr>
        <w:t xml:space="preserve">tai palvelu </w:t>
      </w:r>
      <w:r w:rsidRPr="00CB3B39">
        <w:rPr>
          <w:i/>
          <w:iCs/>
          <w:sz w:val="23"/>
          <w:szCs w:val="23"/>
        </w:rPr>
        <w:t xml:space="preserve">on hinnaltaan halvin. Tilaaja voi käyttää tuotteiden hankinnassa myös tarkoituksenmukaisuusharkintaa, mikäli samaan kohteeseen tarvitaan useampia eri tuotteita ja toimittajan vaihtaminen kesken työsuorituksen on epätarkoituksenmukaista. </w:t>
      </w:r>
      <w:r w:rsidR="00AD6A12" w:rsidRPr="00CB3B39">
        <w:rPr>
          <w:i/>
          <w:iCs/>
          <w:sz w:val="23"/>
          <w:szCs w:val="23"/>
        </w:rPr>
        <w:t>Mikäli ensisijainen toimittaja ei pysty toimittamaan tuotetta tai palvelua</w:t>
      </w:r>
      <w:r w:rsidR="00CB3B39">
        <w:rPr>
          <w:i/>
          <w:iCs/>
          <w:sz w:val="23"/>
          <w:szCs w:val="23"/>
        </w:rPr>
        <w:t xml:space="preserve"> pyydetyssä </w:t>
      </w:r>
      <w:r w:rsidR="009E0EF4">
        <w:rPr>
          <w:i/>
          <w:iCs/>
          <w:sz w:val="23"/>
          <w:szCs w:val="23"/>
        </w:rPr>
        <w:t xml:space="preserve">kohtuullisessa </w:t>
      </w:r>
      <w:r w:rsidR="00CB3B39">
        <w:rPr>
          <w:i/>
          <w:iCs/>
          <w:sz w:val="23"/>
          <w:szCs w:val="23"/>
        </w:rPr>
        <w:t>ajassa</w:t>
      </w:r>
      <w:r w:rsidR="00AD6A12" w:rsidRPr="00CB3B39">
        <w:rPr>
          <w:i/>
          <w:iCs/>
          <w:sz w:val="23"/>
          <w:szCs w:val="23"/>
        </w:rPr>
        <w:t xml:space="preserve">, tilaaja voi hankkia tuotteen </w:t>
      </w:r>
      <w:r w:rsidR="00AC4054" w:rsidRPr="00CB3B39">
        <w:rPr>
          <w:i/>
          <w:iCs/>
          <w:sz w:val="23"/>
          <w:szCs w:val="23"/>
        </w:rPr>
        <w:t xml:space="preserve">toiselta tarjoajalta. </w:t>
      </w:r>
    </w:p>
    <w:p w14:paraId="56A6A058" w14:textId="35DF9B2E" w:rsidR="0099790F" w:rsidRPr="00CB3B39" w:rsidRDefault="00195E63" w:rsidP="00CB3B39">
      <w:pPr>
        <w:ind w:left="851"/>
        <w:rPr>
          <w:i/>
          <w:iCs/>
          <w:sz w:val="23"/>
          <w:szCs w:val="23"/>
        </w:rPr>
      </w:pPr>
      <w:r w:rsidRPr="00CB3B39">
        <w:rPr>
          <w:i/>
          <w:iCs/>
          <w:sz w:val="23"/>
          <w:szCs w:val="23"/>
        </w:rPr>
        <w:t xml:space="preserve">Tilaaja pidättää oikeuden kilpailuttaa isommat </w:t>
      </w:r>
      <w:r w:rsidR="00AD6A12" w:rsidRPr="00CB3B39">
        <w:rPr>
          <w:i/>
          <w:iCs/>
          <w:sz w:val="23"/>
          <w:szCs w:val="23"/>
        </w:rPr>
        <w:t>toimitus tai palvelukokonaisuudet</w:t>
      </w:r>
      <w:r w:rsidRPr="00CB3B39">
        <w:rPr>
          <w:i/>
          <w:iCs/>
          <w:sz w:val="23"/>
          <w:szCs w:val="23"/>
        </w:rPr>
        <w:t xml:space="preserve"> erikseen.</w:t>
      </w:r>
    </w:p>
    <w:p w14:paraId="754E4609" w14:textId="77777777" w:rsidR="0099790F" w:rsidRPr="0099790F" w:rsidRDefault="0099790F" w:rsidP="0099790F">
      <w:pPr>
        <w:rPr>
          <w:b/>
          <w:bCs/>
          <w:sz w:val="23"/>
          <w:szCs w:val="23"/>
        </w:rPr>
      </w:pPr>
      <w:r w:rsidRPr="0099790F">
        <w:rPr>
          <w:b/>
          <w:bCs/>
          <w:sz w:val="23"/>
          <w:szCs w:val="23"/>
        </w:rPr>
        <w:t>Maa-ainekset</w:t>
      </w:r>
    </w:p>
    <w:p w14:paraId="107A667A" w14:textId="5F6EC8B2" w:rsidR="00195E63" w:rsidRPr="00195E63" w:rsidRDefault="0099790F" w:rsidP="00195E63">
      <w:pPr>
        <w:ind w:left="567"/>
        <w:rPr>
          <w:sz w:val="23"/>
          <w:szCs w:val="23"/>
        </w:rPr>
      </w:pPr>
      <w:r w:rsidRPr="0099790F">
        <w:rPr>
          <w:sz w:val="23"/>
          <w:szCs w:val="23"/>
        </w:rPr>
        <w:t>Maa-ainesten tulee täyttää kunnallistekniikan ja kadunrakennusmateriaaleille asetetut Infra RYL 2006 ja Kunnallisteknisten töiden yleinen työselitys -02 laatuvaatimukset.</w:t>
      </w:r>
      <w:r>
        <w:rPr>
          <w:sz w:val="23"/>
          <w:szCs w:val="23"/>
        </w:rPr>
        <w:t xml:space="preserve"> </w:t>
      </w:r>
      <w:r w:rsidRPr="0099790F">
        <w:rPr>
          <w:sz w:val="23"/>
          <w:szCs w:val="23"/>
        </w:rPr>
        <w:t>Tarjoaja vastaa koneen kuljettajan edellytyksistä hoitaa tehtävää. Koneen kuljettajalla tulee olla voimassa oleva "tieturva 1" kortti, joka tulee pyydettäessä esittää.</w:t>
      </w:r>
      <w:r>
        <w:rPr>
          <w:sz w:val="23"/>
          <w:szCs w:val="23"/>
        </w:rPr>
        <w:t xml:space="preserve"> </w:t>
      </w:r>
      <w:r w:rsidRPr="0099790F">
        <w:rPr>
          <w:sz w:val="23"/>
          <w:szCs w:val="23"/>
        </w:rPr>
        <w:t>Maa-ainesten ottopaikasta tulee olla voimassa maa-aineslain mukainen ottolupa.</w:t>
      </w:r>
    </w:p>
    <w:p w14:paraId="448D8EF1" w14:textId="4702BF2F" w:rsidR="00AC4054" w:rsidRPr="00CB3B39" w:rsidRDefault="00195E63" w:rsidP="00CB3B39">
      <w:pPr>
        <w:ind w:left="567"/>
        <w:rPr>
          <w:sz w:val="23"/>
          <w:szCs w:val="23"/>
        </w:rPr>
      </w:pPr>
      <w:r>
        <w:rPr>
          <w:sz w:val="23"/>
          <w:szCs w:val="23"/>
        </w:rPr>
        <w:t xml:space="preserve">Palveluntarjoajalla tulee olla käytettävissään palvelun tarjoamiseen soveltuvat varusteet, koneet ja laitteet. Tilaaja ei osallistu varusteiden, koneiden tai laitteiden välillisiin eikä välittömiin kustannuksiin. Kommunikointi tapahtuu suomen kielellä. Työkoneessa tulee olla </w:t>
      </w:r>
      <w:r>
        <w:rPr>
          <w:sz w:val="23"/>
          <w:szCs w:val="23"/>
        </w:rPr>
        <w:lastRenderedPageBreak/>
        <w:t>kalibroitu vaaka</w:t>
      </w:r>
      <w:r w:rsidR="00AC4054">
        <w:rPr>
          <w:sz w:val="23"/>
          <w:szCs w:val="23"/>
        </w:rPr>
        <w:t>,</w:t>
      </w:r>
      <w:r>
        <w:rPr>
          <w:sz w:val="23"/>
          <w:szCs w:val="23"/>
        </w:rPr>
        <w:t xml:space="preserve"> jolla kuormat punnitaan. Tilaaja voi tarvittaessa pistokokein tarkastaa kuormia omalla vaa'alla.</w:t>
      </w:r>
    </w:p>
    <w:p w14:paraId="065674D7" w14:textId="0E19B182" w:rsidR="00AC4054" w:rsidRDefault="00AC4054" w:rsidP="00195E63">
      <w:pPr>
        <w:rPr>
          <w:b/>
          <w:bCs/>
          <w:sz w:val="23"/>
          <w:szCs w:val="23"/>
        </w:rPr>
      </w:pPr>
      <w:r>
        <w:rPr>
          <w:b/>
          <w:bCs/>
          <w:sz w:val="23"/>
          <w:szCs w:val="23"/>
        </w:rPr>
        <w:t>Kuorma-autokuljetukset</w:t>
      </w:r>
    </w:p>
    <w:p w14:paraId="4D74F6D0" w14:textId="771FB60A" w:rsidR="00AC4054" w:rsidRPr="00AC4054" w:rsidRDefault="00AC4054" w:rsidP="00AC4054">
      <w:pPr>
        <w:ind w:left="567"/>
        <w:rPr>
          <w:sz w:val="23"/>
          <w:szCs w:val="23"/>
        </w:rPr>
      </w:pPr>
      <w:r>
        <w:rPr>
          <w:sz w:val="23"/>
          <w:szCs w:val="23"/>
        </w:rPr>
        <w:t>Kuorma-autokuljetuksissa ajoneuvo kuormataan enintään rekisteriotteesta ilmenevää kantavuutta vastaavalla kuormalla. Kuorman paino määritellään vaa´alla tai kuljetettavan materiaalin tilavuuspainon ja lavatilavuuden perusteella. Tilaajalla on oikeus tarkastaa kulloinkin kuljetettavan materiaalin tilavuuspaino vaa`alla pistokokein. Ajoneuvon kuljettaja on velvollinen huolehtimaan kuormansuuruuksien noudattamisesta.</w:t>
      </w:r>
    </w:p>
    <w:p w14:paraId="1E637ED7" w14:textId="4A76366A" w:rsidR="00AC4054" w:rsidRPr="00CB3B39" w:rsidRDefault="00AC4054" w:rsidP="00CB3B39">
      <w:pPr>
        <w:ind w:left="567"/>
        <w:rPr>
          <w:sz w:val="23"/>
          <w:szCs w:val="23"/>
        </w:rPr>
      </w:pPr>
      <w:r>
        <w:rPr>
          <w:sz w:val="23"/>
          <w:szCs w:val="23"/>
        </w:rPr>
        <w:t>Kuljetuskaluston tulee olla lainsäädännön edellytykset täyttävää</w:t>
      </w:r>
      <w:r w:rsidR="00CB3B39">
        <w:rPr>
          <w:sz w:val="23"/>
          <w:szCs w:val="23"/>
        </w:rPr>
        <w:t>,</w:t>
      </w:r>
      <w:r>
        <w:rPr>
          <w:sz w:val="23"/>
          <w:szCs w:val="23"/>
        </w:rPr>
        <w:t xml:space="preserve"> käyttöön hyväksyttyä </w:t>
      </w:r>
      <w:r w:rsidR="00CB3B39">
        <w:rPr>
          <w:sz w:val="23"/>
          <w:szCs w:val="23"/>
        </w:rPr>
        <w:t xml:space="preserve">ja kulloinkin tarvetta vastaavaa </w:t>
      </w:r>
      <w:r>
        <w:rPr>
          <w:sz w:val="23"/>
          <w:szCs w:val="23"/>
        </w:rPr>
        <w:t>koko sopimuskauden ajan. Kaluston vaihto ei vaikuta vertailuhintaan, vertailupisteisiin eikä asemaan tilausjärjestyksessä.</w:t>
      </w:r>
      <w:r w:rsidR="00CB3B39">
        <w:rPr>
          <w:sz w:val="23"/>
          <w:szCs w:val="23"/>
        </w:rPr>
        <w:t xml:space="preserve"> Tilaaja voi kieltäytyä hankkimasta tuotetta tai palvelua tarjoajalta, jonka kalusto ei ole </w:t>
      </w:r>
      <w:r w:rsidR="008B3162">
        <w:rPr>
          <w:sz w:val="23"/>
          <w:szCs w:val="23"/>
        </w:rPr>
        <w:t xml:space="preserve">työhön </w:t>
      </w:r>
      <w:r w:rsidR="00CB3B39">
        <w:rPr>
          <w:sz w:val="23"/>
          <w:szCs w:val="23"/>
        </w:rPr>
        <w:t>tarkoituksenmukaista tai kuljetukseen sopivaa.</w:t>
      </w:r>
    </w:p>
    <w:p w14:paraId="19173A93" w14:textId="77777777" w:rsidR="00AC4054" w:rsidRPr="00AC4054" w:rsidRDefault="00AC4054" w:rsidP="00AC4054">
      <w:pPr>
        <w:rPr>
          <w:b/>
          <w:bCs/>
          <w:sz w:val="23"/>
          <w:szCs w:val="23"/>
        </w:rPr>
      </w:pPr>
      <w:r w:rsidRPr="00AC4054">
        <w:rPr>
          <w:b/>
          <w:bCs/>
          <w:sz w:val="23"/>
          <w:szCs w:val="23"/>
        </w:rPr>
        <w:t>Henkilöstön pätevyys ja työturvallisuus</w:t>
      </w:r>
    </w:p>
    <w:p w14:paraId="6E865DD7" w14:textId="09523B40" w:rsidR="00CB3B39" w:rsidRPr="00CB3B39" w:rsidRDefault="00AC4054" w:rsidP="00CB3B39">
      <w:pPr>
        <w:ind w:left="567"/>
        <w:rPr>
          <w:sz w:val="23"/>
          <w:szCs w:val="23"/>
        </w:rPr>
      </w:pPr>
      <w:r>
        <w:rPr>
          <w:sz w:val="23"/>
          <w:szCs w:val="23"/>
        </w:rPr>
        <w:t>Palvelun tarjoaja sitoutuu käyttämään ammattitaitoa ja kokemusta omaavia, tilaajan hyväksymiä kuljettajia. Kuljettajilla tulee olla kuorma-autonkuljettajan ammattipätevyys (Valtioneuvoston asetus kuorma- ja linja-auton kuljettajien ammattipätevyydestä 640/2007). Kuljettajilta edellytetään hyväksyttävästi suoritettua Tietöiden liikenteen järjestely- ja turvallisuuskoulutusta (Tieturva 1). Kuljettajalla on oltava EN 471 suojausluokka 2 normit täyttävä turva-asu.</w:t>
      </w:r>
      <w:r w:rsidR="00CB3B39">
        <w:rPr>
          <w:sz w:val="23"/>
          <w:szCs w:val="23"/>
        </w:rPr>
        <w:t xml:space="preserve"> </w:t>
      </w:r>
      <w:r>
        <w:rPr>
          <w:sz w:val="23"/>
          <w:szCs w:val="23"/>
        </w:rPr>
        <w:t>Kaikilla työmaalla työskentelevillä henkilöillä</w:t>
      </w:r>
      <w:r w:rsidR="00CB3B39">
        <w:rPr>
          <w:sz w:val="23"/>
          <w:szCs w:val="23"/>
        </w:rPr>
        <w:t xml:space="preserve"> on työnantajan myöntämä veronumerolla varustettu henkilökortti ja henkilöt on ilmoitettu veronumerorekisteriin.</w:t>
      </w:r>
    </w:p>
    <w:p w14:paraId="0F6C8D88" w14:textId="05B18560" w:rsidR="00195E63" w:rsidRPr="00195E63" w:rsidRDefault="00195E63" w:rsidP="00195E63">
      <w:pPr>
        <w:rPr>
          <w:b/>
          <w:bCs/>
          <w:sz w:val="23"/>
          <w:szCs w:val="23"/>
        </w:rPr>
      </w:pPr>
      <w:r w:rsidRPr="00195E63">
        <w:rPr>
          <w:b/>
          <w:bCs/>
          <w:sz w:val="23"/>
          <w:szCs w:val="23"/>
        </w:rPr>
        <w:t>Hinnat</w:t>
      </w:r>
    </w:p>
    <w:p w14:paraId="2672C3F9" w14:textId="75D49379" w:rsidR="00195E63" w:rsidRDefault="00195E63" w:rsidP="00195E63">
      <w:pPr>
        <w:ind w:left="567"/>
        <w:rPr>
          <w:sz w:val="23"/>
          <w:szCs w:val="23"/>
        </w:rPr>
      </w:pPr>
      <w:r>
        <w:rPr>
          <w:sz w:val="23"/>
          <w:szCs w:val="23"/>
        </w:rPr>
        <w:t>Hinnat pyydetään ilmoittamaan arvonlisäverottomina (alv 0 %) nettohintoina. Hinta tulee antaa toimitusehdon ”toimitettuna tilaajalle mukaisesti”</w:t>
      </w:r>
      <w:r w:rsidR="00CB3B39">
        <w:rPr>
          <w:sz w:val="23"/>
          <w:szCs w:val="23"/>
        </w:rPr>
        <w:t xml:space="preserve"> tai tarjouslomakkeella määritetyn</w:t>
      </w:r>
      <w:r w:rsidR="008B3162">
        <w:rPr>
          <w:sz w:val="23"/>
          <w:szCs w:val="23"/>
        </w:rPr>
        <w:t xml:space="preserve"> kriteerin</w:t>
      </w:r>
      <w:r w:rsidR="00CB3B39">
        <w:rPr>
          <w:sz w:val="23"/>
          <w:szCs w:val="23"/>
        </w:rPr>
        <w:t xml:space="preserve"> mukaisesti</w:t>
      </w:r>
      <w:r>
        <w:rPr>
          <w:sz w:val="23"/>
          <w:szCs w:val="23"/>
        </w:rPr>
        <w:t xml:space="preserve"> ja vertailuhinta muodostuu tästä hinnasta. </w:t>
      </w:r>
    </w:p>
    <w:p w14:paraId="50CE69C3" w14:textId="77777777" w:rsidR="00195E63" w:rsidRPr="00195E63" w:rsidRDefault="00195E63" w:rsidP="00195E63">
      <w:pPr>
        <w:rPr>
          <w:b/>
          <w:bCs/>
          <w:sz w:val="23"/>
          <w:szCs w:val="23"/>
        </w:rPr>
      </w:pPr>
      <w:r w:rsidRPr="00195E63">
        <w:rPr>
          <w:b/>
          <w:bCs/>
          <w:sz w:val="23"/>
          <w:szCs w:val="23"/>
        </w:rPr>
        <w:t>Hinnanmuutokset</w:t>
      </w:r>
    </w:p>
    <w:p w14:paraId="72C74AD1" w14:textId="0198F9CA" w:rsidR="00195E63" w:rsidRDefault="00195E63" w:rsidP="00195E63">
      <w:pPr>
        <w:ind w:left="567"/>
        <w:rPr>
          <w:sz w:val="23"/>
          <w:szCs w:val="23"/>
        </w:rPr>
      </w:pPr>
      <w:r>
        <w:rPr>
          <w:sz w:val="23"/>
          <w:szCs w:val="23"/>
        </w:rPr>
        <w:t>Sopimuskaudella hyväksytään hintamuutokset ainoastaan silloin, kun ne perustuvat viranomaisen päätöksiin tai todistettavasti toimittajasta riippumattomiin erityisiin muutostarpeisiin, kuten merkittäviin muutoksiin työvoimakustannuksissa tai raaka-aineiden hinnoissa. Hinnanmuutosta on mahdollista esittää vain silloin, kun kyseessä on merkittävä muutos ja merkittäväksi muutokseksi katsotaan muutos, joka on +-4 % - yksikköä tai enemmän sopimuskauden alusta lukien.</w:t>
      </w:r>
    </w:p>
    <w:p w14:paraId="2E1093A3" w14:textId="77777777" w:rsidR="00195E63" w:rsidRPr="00195E63" w:rsidRDefault="00195E63" w:rsidP="00195E63">
      <w:pPr>
        <w:rPr>
          <w:b/>
          <w:bCs/>
          <w:sz w:val="23"/>
          <w:szCs w:val="23"/>
        </w:rPr>
      </w:pPr>
      <w:r w:rsidRPr="00195E63">
        <w:rPr>
          <w:b/>
          <w:bCs/>
          <w:sz w:val="23"/>
          <w:szCs w:val="23"/>
        </w:rPr>
        <w:t>Laskutus</w:t>
      </w:r>
    </w:p>
    <w:p w14:paraId="3022ED9F" w14:textId="4F6D406B" w:rsidR="00CB3B39" w:rsidRDefault="00195E63" w:rsidP="00CB3B39">
      <w:pPr>
        <w:ind w:left="567"/>
        <w:rPr>
          <w:sz w:val="23"/>
          <w:szCs w:val="23"/>
        </w:rPr>
      </w:pPr>
      <w:r>
        <w:rPr>
          <w:sz w:val="23"/>
          <w:szCs w:val="23"/>
        </w:rPr>
        <w:t xml:space="preserve">Laskutuksen tulee perustua toteutuneeseen myyntiin. Laskuihin ei saa lisätä tai sisällyttää pientoimitus- tai laskutuslisää, tilinhoitomaksuja tai muita vastaavia kustannuksia. Laskutus osoitetaan tilaajayksikköön. Laskutus kohteittain vähintään kerran kuussa. Laskuun on liitettävä vaakalappu, josta selviää kuljetut tonnimäärät. Toimittaja laskuttaa tilaajaa verkkolaskulla. </w:t>
      </w:r>
    </w:p>
    <w:p w14:paraId="291B9FB5" w14:textId="77777777" w:rsidR="00195E63" w:rsidRPr="00195E63" w:rsidRDefault="00195E63" w:rsidP="00195E63">
      <w:pPr>
        <w:rPr>
          <w:b/>
          <w:bCs/>
          <w:sz w:val="23"/>
          <w:szCs w:val="23"/>
        </w:rPr>
      </w:pPr>
      <w:r w:rsidRPr="00195E63">
        <w:rPr>
          <w:b/>
          <w:bCs/>
          <w:sz w:val="23"/>
          <w:szCs w:val="23"/>
        </w:rPr>
        <w:lastRenderedPageBreak/>
        <w:t>Maksuehto ja viivästyskorko</w:t>
      </w:r>
    </w:p>
    <w:p w14:paraId="7BB04831" w14:textId="2D4D3A9D" w:rsidR="00AC4054" w:rsidRPr="00CB3B39" w:rsidRDefault="00195E63" w:rsidP="00CB3B39">
      <w:pPr>
        <w:ind w:left="567"/>
        <w:rPr>
          <w:sz w:val="23"/>
          <w:szCs w:val="23"/>
        </w:rPr>
      </w:pPr>
      <w:r>
        <w:rPr>
          <w:sz w:val="23"/>
          <w:szCs w:val="23"/>
        </w:rPr>
        <w:t>Maksuehto on 21 pv netto. Viivästyskorko enintään korkolain mukainen.</w:t>
      </w:r>
    </w:p>
    <w:p w14:paraId="63B166D1" w14:textId="77777777" w:rsidR="00AC4054" w:rsidRPr="00AC4054" w:rsidRDefault="00AC4054" w:rsidP="00AC4054">
      <w:pPr>
        <w:rPr>
          <w:b/>
          <w:bCs/>
          <w:sz w:val="23"/>
          <w:szCs w:val="23"/>
        </w:rPr>
      </w:pPr>
      <w:r w:rsidRPr="00AC4054">
        <w:rPr>
          <w:b/>
          <w:bCs/>
          <w:sz w:val="23"/>
          <w:szCs w:val="23"/>
        </w:rPr>
        <w:t>Poikkeusolot</w:t>
      </w:r>
    </w:p>
    <w:p w14:paraId="3C91AF5C" w14:textId="58B99C63" w:rsidR="00183B91" w:rsidRDefault="00AC4054" w:rsidP="008B3162">
      <w:pPr>
        <w:ind w:left="567"/>
        <w:rPr>
          <w:sz w:val="23"/>
          <w:szCs w:val="23"/>
        </w:rPr>
      </w:pPr>
      <w:r>
        <w:rPr>
          <w:sz w:val="23"/>
          <w:szCs w:val="23"/>
        </w:rPr>
        <w:t>Urakoitsijan tulee sitoutua siihen, että tarjottu kalusto on kuljettajineen tilaajan käytettävissä myös ns. poikkeusolojen aikana. Poikkeusoloilla tarkoitetaan tässä yhteydessä Valmiuslain 29.12.2011/1552 1. luvun 3§:n mukaista määritelmää.</w:t>
      </w:r>
    </w:p>
    <w:p w14:paraId="63FD858B" w14:textId="77777777" w:rsidR="00AC4054" w:rsidRDefault="00AC4054" w:rsidP="00AC4054"/>
    <w:p w14:paraId="654021D5" w14:textId="7F8E2F91" w:rsidR="00CB3B39" w:rsidRPr="00CB3B39" w:rsidRDefault="00CB3B39" w:rsidP="00AC4054">
      <w:pPr>
        <w:rPr>
          <w:b/>
          <w:bCs/>
        </w:rPr>
      </w:pPr>
      <w:r w:rsidRPr="00CB3B39">
        <w:rPr>
          <w:b/>
          <w:bCs/>
        </w:rPr>
        <w:t>Tarjouksen jättäminen</w:t>
      </w:r>
    </w:p>
    <w:p w14:paraId="4AFBCD43" w14:textId="77777777" w:rsidR="00507521" w:rsidRDefault="00FB6173" w:rsidP="008B3162">
      <w:pPr>
        <w:ind w:left="567"/>
      </w:pPr>
      <w:r w:rsidRPr="00FB6173">
        <w:t>Tarjous on sitova ja se tulee laatia suomen kielellä.</w:t>
      </w:r>
      <w:r w:rsidR="000D2E9D">
        <w:t xml:space="preserve"> </w:t>
      </w:r>
      <w:r w:rsidR="00507521">
        <w:t xml:space="preserve">Tarjottavien tuotteiden tai palveluiden vähimmäismäärää ei ole rajoitettu. Tarjoajan tulee esittää ennen sopimuksen laadintaa selvitys yhteiskunnallisten velvoitteiden hoitamisesta ja jäljennös vastuuvakuutuksesta. Tilaaja voi kieltäytyä laatimasta sopimusta sellaisen toimijan kanssa, jolla se ei katso olevan edellytyksiä suoriutua velvoitteistaan. </w:t>
      </w:r>
    </w:p>
    <w:p w14:paraId="61D0EF71" w14:textId="58803EF3" w:rsidR="00FB6173" w:rsidRDefault="000D2E9D" w:rsidP="008B3162">
      <w:pPr>
        <w:ind w:left="567"/>
      </w:pPr>
      <w:r>
        <w:t xml:space="preserve">Tarjouksen tulee olla voimassa </w:t>
      </w:r>
      <w:r w:rsidR="00CB3B39">
        <w:t>1</w:t>
      </w:r>
      <w:r>
        <w:t xml:space="preserve"> kk tarjouspyyntöajan päättymisestä.</w:t>
      </w:r>
      <w:r w:rsidR="00467E03">
        <w:t xml:space="preserve"> </w:t>
      </w:r>
      <w:r w:rsidR="00467E03" w:rsidRPr="00B62223">
        <w:rPr>
          <w:b/>
          <w:bCs/>
        </w:rPr>
        <w:t xml:space="preserve">Tarjous tulee jättää </w:t>
      </w:r>
      <w:r w:rsidR="008B3162">
        <w:rPr>
          <w:b/>
          <w:bCs/>
        </w:rPr>
        <w:t>hankintayksikölle</w:t>
      </w:r>
      <w:r w:rsidR="00467E03" w:rsidRPr="00B62223">
        <w:rPr>
          <w:b/>
          <w:bCs/>
        </w:rPr>
        <w:t xml:space="preserve"> </w:t>
      </w:r>
      <w:r w:rsidR="00CB3B39">
        <w:rPr>
          <w:b/>
          <w:bCs/>
        </w:rPr>
        <w:t>22</w:t>
      </w:r>
      <w:r w:rsidR="00982FF2" w:rsidRPr="00B62223">
        <w:rPr>
          <w:b/>
          <w:bCs/>
        </w:rPr>
        <w:t>.</w:t>
      </w:r>
      <w:r w:rsidR="00CB3B39">
        <w:rPr>
          <w:b/>
          <w:bCs/>
        </w:rPr>
        <w:t>5</w:t>
      </w:r>
      <w:r w:rsidR="00982FF2" w:rsidRPr="00B62223">
        <w:rPr>
          <w:b/>
          <w:bCs/>
        </w:rPr>
        <w:t>.202</w:t>
      </w:r>
      <w:r w:rsidR="00CB3B39">
        <w:rPr>
          <w:b/>
          <w:bCs/>
        </w:rPr>
        <w:t>6</w:t>
      </w:r>
      <w:r w:rsidR="00982FF2" w:rsidRPr="00B62223">
        <w:rPr>
          <w:b/>
          <w:bCs/>
        </w:rPr>
        <w:t xml:space="preserve"> klo 1</w:t>
      </w:r>
      <w:r w:rsidR="00CB3B39">
        <w:rPr>
          <w:b/>
          <w:bCs/>
        </w:rPr>
        <w:t>4</w:t>
      </w:r>
      <w:r w:rsidR="00982FF2" w:rsidRPr="00B62223">
        <w:rPr>
          <w:b/>
          <w:bCs/>
        </w:rPr>
        <w:t xml:space="preserve">.00 mennessä. </w:t>
      </w:r>
      <w:r w:rsidR="00982FF2">
        <w:t>Tarjoukset toimitetaan</w:t>
      </w:r>
      <w:r w:rsidR="00B62223">
        <w:t xml:space="preserve">: </w:t>
      </w:r>
      <w:hyperlink r:id="rId7" w:history="1">
        <w:r w:rsidR="00CB3B39" w:rsidRPr="001C0197">
          <w:rPr>
            <w:rStyle w:val="Hyperlinkki"/>
          </w:rPr>
          <w:t>mikko.luostarinen@heinavesi.fi</w:t>
        </w:r>
      </w:hyperlink>
      <w:r w:rsidR="008B3162">
        <w:t>, tai suljetussa kuoressa osoitteeseen; Kermanrannantie 7, 79700 Heinävesi / tekninen toimisto</w:t>
      </w:r>
    </w:p>
    <w:p w14:paraId="76010527" w14:textId="77777777" w:rsidR="00B62223" w:rsidRDefault="00B62223" w:rsidP="00FB6173"/>
    <w:p w14:paraId="0AF7E46C" w14:textId="77777777" w:rsidR="00020295" w:rsidRDefault="00020295"/>
    <w:p w14:paraId="785F2A59" w14:textId="5E81C638" w:rsidR="00020295" w:rsidRDefault="00020295">
      <w:r>
        <w:t xml:space="preserve">Heinävedellä, </w:t>
      </w:r>
      <w:r w:rsidR="00EF464C">
        <w:t>8</w:t>
      </w:r>
      <w:r w:rsidR="008B3162">
        <w:t>.5.2026</w:t>
      </w:r>
      <w:r w:rsidR="00437909">
        <w:t xml:space="preserve"> – Heinäveden kunta, tekninen toimi</w:t>
      </w:r>
    </w:p>
    <w:p w14:paraId="548CCD12" w14:textId="40C6A058" w:rsidR="000C3CD8" w:rsidRDefault="00FF5B05">
      <w:r>
        <w:t xml:space="preserve">Liitteet: </w:t>
      </w:r>
      <w:r w:rsidR="008B3162">
        <w:t>Tarjouslomakkeet</w:t>
      </w:r>
    </w:p>
    <w:p w14:paraId="30B47FC1" w14:textId="1795CAAF" w:rsidR="008B3162" w:rsidRDefault="008B3162">
      <w:r>
        <w:br w:type="page"/>
      </w:r>
    </w:p>
    <w:p w14:paraId="02E1E65F" w14:textId="1320C877" w:rsidR="008B3162" w:rsidRPr="00507521" w:rsidRDefault="008B3162">
      <w:pPr>
        <w:rPr>
          <w:b/>
          <w:bCs/>
        </w:rPr>
      </w:pPr>
      <w:bookmarkStart w:id="0" w:name="_Hlk229049754"/>
      <w:r w:rsidRPr="00507521">
        <w:rPr>
          <w:b/>
          <w:bCs/>
        </w:rPr>
        <w:lastRenderedPageBreak/>
        <w:t>TARJOUSLOMAKE – MAA-AINEKSET</w:t>
      </w:r>
    </w:p>
    <w:tbl>
      <w:tblPr>
        <w:tblStyle w:val="TaulukkoRuudukko"/>
        <w:tblW w:w="9776" w:type="dxa"/>
        <w:tblLook w:val="04A0" w:firstRow="1" w:lastRow="0" w:firstColumn="1" w:lastColumn="0" w:noHBand="0" w:noVBand="1"/>
      </w:tblPr>
      <w:tblGrid>
        <w:gridCol w:w="2972"/>
        <w:gridCol w:w="3119"/>
        <w:gridCol w:w="3685"/>
      </w:tblGrid>
      <w:tr w:rsidR="008B3162" w14:paraId="4D6E00D1" w14:textId="77777777" w:rsidTr="00EF464C">
        <w:tc>
          <w:tcPr>
            <w:tcW w:w="2972" w:type="dxa"/>
          </w:tcPr>
          <w:p w14:paraId="74FF0332" w14:textId="25E130A1" w:rsidR="008B3162" w:rsidRDefault="00C85369">
            <w:r>
              <w:t>Lajike</w:t>
            </w:r>
          </w:p>
        </w:tc>
        <w:tc>
          <w:tcPr>
            <w:tcW w:w="3119" w:type="dxa"/>
          </w:tcPr>
          <w:p w14:paraId="762A7BF6" w14:textId="10FC029A" w:rsidR="008B3162" w:rsidRDefault="00EF464C">
            <w:r>
              <w:t>Kuormattuna ja k</w:t>
            </w:r>
            <w:r w:rsidR="00C85369">
              <w:t>uljetettuna Kirkonkylän taajama-alueelle €/tn, alv. 0 %</w:t>
            </w:r>
          </w:p>
        </w:tc>
        <w:tc>
          <w:tcPr>
            <w:tcW w:w="3685" w:type="dxa"/>
          </w:tcPr>
          <w:p w14:paraId="56E294A9" w14:textId="06EF8874" w:rsidR="008B3162" w:rsidRDefault="00EF464C">
            <w:r>
              <w:t>Kuormattuna ja k</w:t>
            </w:r>
            <w:r w:rsidR="00C85369">
              <w:t xml:space="preserve">uljetettuna Karvion taajama-alueelle </w:t>
            </w:r>
            <w:r w:rsidR="00C85369" w:rsidRPr="00C85369">
              <w:t>€/tn, alv. 0 %</w:t>
            </w:r>
          </w:p>
        </w:tc>
      </w:tr>
      <w:tr w:rsidR="008B3162" w14:paraId="5B54616F" w14:textId="77777777" w:rsidTr="00EF464C">
        <w:trPr>
          <w:trHeight w:val="680"/>
        </w:trPr>
        <w:tc>
          <w:tcPr>
            <w:tcW w:w="2972" w:type="dxa"/>
          </w:tcPr>
          <w:p w14:paraId="10224192" w14:textId="07933242" w:rsidR="008B3162" w:rsidRDefault="00C85369">
            <w:r>
              <w:t>Soramurske (SRM 0-16)</w:t>
            </w:r>
          </w:p>
        </w:tc>
        <w:bookmarkStart w:id="1" w:name="_Hlk229049471"/>
        <w:tc>
          <w:tcPr>
            <w:tcW w:w="3119" w:type="dxa"/>
          </w:tcPr>
          <w:p w14:paraId="0D3A4A3F" w14:textId="140008E1" w:rsidR="008B3162" w:rsidRDefault="00C85369">
            <w:r>
              <w:fldChar w:fldCharType="begin">
                <w:ffData>
                  <w:name w:val="Teksti1"/>
                  <w:enabled/>
                  <w:calcOnExit w:val="0"/>
                  <w:textInput/>
                </w:ffData>
              </w:fldChar>
            </w:r>
            <w:bookmarkStart w:id="2" w:name="Teksti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bookmarkEnd w:id="2"/>
          </w:p>
        </w:tc>
        <w:tc>
          <w:tcPr>
            <w:tcW w:w="3685" w:type="dxa"/>
          </w:tcPr>
          <w:p w14:paraId="103EFBF3" w14:textId="3455C872"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8B3162" w14:paraId="5110D11B" w14:textId="77777777" w:rsidTr="00EF464C">
        <w:trPr>
          <w:trHeight w:val="680"/>
        </w:trPr>
        <w:tc>
          <w:tcPr>
            <w:tcW w:w="2972" w:type="dxa"/>
          </w:tcPr>
          <w:p w14:paraId="4F2AB617" w14:textId="26649508" w:rsidR="008B3162" w:rsidRDefault="00C85369">
            <w:r w:rsidRPr="00C85369">
              <w:t>Soramurske (SRM 0-</w:t>
            </w:r>
            <w:r>
              <w:t>32</w:t>
            </w:r>
            <w:r w:rsidRPr="00C85369">
              <w:t>)</w:t>
            </w:r>
          </w:p>
        </w:tc>
        <w:tc>
          <w:tcPr>
            <w:tcW w:w="3119" w:type="dxa"/>
          </w:tcPr>
          <w:p w14:paraId="3498773C" w14:textId="765C8281"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5822FB55" w14:textId="29685945"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8B3162" w14:paraId="5112A201" w14:textId="77777777" w:rsidTr="00EF464C">
        <w:trPr>
          <w:trHeight w:val="680"/>
        </w:trPr>
        <w:tc>
          <w:tcPr>
            <w:tcW w:w="2972" w:type="dxa"/>
          </w:tcPr>
          <w:p w14:paraId="0D32E1DD" w14:textId="1AB0863B" w:rsidR="008B3162" w:rsidRDefault="00C85369">
            <w:r w:rsidRPr="00C85369">
              <w:t>Soramurske (SRM 0-</w:t>
            </w:r>
            <w:r>
              <w:t>56</w:t>
            </w:r>
            <w:r w:rsidRPr="00C85369">
              <w:t>)</w:t>
            </w:r>
          </w:p>
        </w:tc>
        <w:tc>
          <w:tcPr>
            <w:tcW w:w="3119" w:type="dxa"/>
          </w:tcPr>
          <w:p w14:paraId="740F81B8" w14:textId="65F7B7CD"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11F07704" w14:textId="7031D9B1"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8B3162" w14:paraId="0C8ACE6B" w14:textId="77777777" w:rsidTr="00EF464C">
        <w:trPr>
          <w:trHeight w:val="680"/>
        </w:trPr>
        <w:tc>
          <w:tcPr>
            <w:tcW w:w="2972" w:type="dxa"/>
          </w:tcPr>
          <w:p w14:paraId="52DDDA20" w14:textId="1D792836" w:rsidR="008B3162" w:rsidRDefault="00C85369">
            <w:r>
              <w:t>Salaojasora</w:t>
            </w:r>
          </w:p>
        </w:tc>
        <w:tc>
          <w:tcPr>
            <w:tcW w:w="3119" w:type="dxa"/>
          </w:tcPr>
          <w:p w14:paraId="2405EEB2" w14:textId="0FB89007"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12A2D9D0" w14:textId="53215D4B"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8B3162" w14:paraId="3F6972C0" w14:textId="77777777" w:rsidTr="00EF464C">
        <w:trPr>
          <w:trHeight w:val="680"/>
        </w:trPr>
        <w:tc>
          <w:tcPr>
            <w:tcW w:w="2972" w:type="dxa"/>
          </w:tcPr>
          <w:p w14:paraId="441D87C8" w14:textId="24BD17B3" w:rsidR="008B3162" w:rsidRDefault="00C85369">
            <w:r>
              <w:t>Jakavasora</w:t>
            </w:r>
          </w:p>
        </w:tc>
        <w:tc>
          <w:tcPr>
            <w:tcW w:w="3119" w:type="dxa"/>
          </w:tcPr>
          <w:p w14:paraId="3BEEE43D" w14:textId="52B34D2B"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56B6D72B" w14:textId="7ADD2489" w:rsidR="008B3162"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08B351E2" w14:textId="77777777" w:rsidTr="00EF464C">
        <w:trPr>
          <w:trHeight w:val="680"/>
        </w:trPr>
        <w:tc>
          <w:tcPr>
            <w:tcW w:w="2972" w:type="dxa"/>
          </w:tcPr>
          <w:p w14:paraId="17241A3D" w14:textId="6653DAAE" w:rsidR="00C85369" w:rsidRDefault="00C85369">
            <w:r>
              <w:t>Täytesora</w:t>
            </w:r>
          </w:p>
        </w:tc>
        <w:tc>
          <w:tcPr>
            <w:tcW w:w="3119" w:type="dxa"/>
          </w:tcPr>
          <w:p w14:paraId="5F0F5D7E" w14:textId="0CE176C3"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6B82819D" w14:textId="4ECFA7F7"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74E8327F" w14:textId="77777777" w:rsidTr="00EF464C">
        <w:trPr>
          <w:trHeight w:val="680"/>
        </w:trPr>
        <w:tc>
          <w:tcPr>
            <w:tcW w:w="2972" w:type="dxa"/>
          </w:tcPr>
          <w:p w14:paraId="625909AA" w14:textId="38CDD767" w:rsidR="00C85369" w:rsidRDefault="00C85369">
            <w:r>
              <w:t xml:space="preserve">Singeli </w:t>
            </w:r>
            <w:r w:rsidR="00EF464C">
              <w:t>8–16</w:t>
            </w:r>
          </w:p>
        </w:tc>
        <w:tc>
          <w:tcPr>
            <w:tcW w:w="3119" w:type="dxa"/>
          </w:tcPr>
          <w:p w14:paraId="0CD4B24D" w14:textId="31278000"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56C8EAE5" w14:textId="4F52CD0E"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33231E0F" w14:textId="77777777" w:rsidTr="00EF464C">
        <w:trPr>
          <w:trHeight w:val="680"/>
        </w:trPr>
        <w:tc>
          <w:tcPr>
            <w:tcW w:w="2972" w:type="dxa"/>
          </w:tcPr>
          <w:p w14:paraId="0AE63424" w14:textId="66F8F7C8" w:rsidR="00C85369" w:rsidRDefault="00C85369">
            <w:r>
              <w:t>Kalliomurske (KAM 0-16)</w:t>
            </w:r>
          </w:p>
        </w:tc>
        <w:tc>
          <w:tcPr>
            <w:tcW w:w="3119" w:type="dxa"/>
          </w:tcPr>
          <w:p w14:paraId="3C6B0240" w14:textId="3B883DD8"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70421B6D" w14:textId="7D4C56C6"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6AB46E0D" w14:textId="77777777" w:rsidTr="00EF464C">
        <w:trPr>
          <w:trHeight w:val="680"/>
        </w:trPr>
        <w:tc>
          <w:tcPr>
            <w:tcW w:w="2972" w:type="dxa"/>
          </w:tcPr>
          <w:p w14:paraId="6544E9DB" w14:textId="27F96793" w:rsidR="00C85369" w:rsidRDefault="00C85369">
            <w:r w:rsidRPr="00C85369">
              <w:t>Kalliomurske (KAM 0-</w:t>
            </w:r>
            <w:r>
              <w:t>32</w:t>
            </w:r>
            <w:r w:rsidRPr="00C85369">
              <w:t>)</w:t>
            </w:r>
          </w:p>
        </w:tc>
        <w:tc>
          <w:tcPr>
            <w:tcW w:w="3119" w:type="dxa"/>
          </w:tcPr>
          <w:p w14:paraId="1FCC708B" w14:textId="3503B20C"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01065340" w14:textId="7EC6C354"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7EF30DBD" w14:textId="77777777" w:rsidTr="00EF464C">
        <w:trPr>
          <w:trHeight w:val="680"/>
        </w:trPr>
        <w:tc>
          <w:tcPr>
            <w:tcW w:w="2972" w:type="dxa"/>
          </w:tcPr>
          <w:p w14:paraId="26EEE495" w14:textId="43F0ADAE" w:rsidR="00C85369" w:rsidRDefault="00C85369">
            <w:r w:rsidRPr="00C85369">
              <w:t>Kalliomurske (KAM 0-</w:t>
            </w:r>
            <w:r>
              <w:t>56</w:t>
            </w:r>
            <w:r w:rsidRPr="00C85369">
              <w:t>)</w:t>
            </w:r>
          </w:p>
        </w:tc>
        <w:tc>
          <w:tcPr>
            <w:tcW w:w="3119" w:type="dxa"/>
          </w:tcPr>
          <w:p w14:paraId="35C3F0BC" w14:textId="0282F1D5"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38F73683" w14:textId="0B939942"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02D2BFA6" w14:textId="77777777" w:rsidTr="00EF464C">
        <w:trPr>
          <w:trHeight w:val="680"/>
        </w:trPr>
        <w:tc>
          <w:tcPr>
            <w:tcW w:w="2972" w:type="dxa"/>
          </w:tcPr>
          <w:p w14:paraId="2ED04152" w14:textId="362E4E60" w:rsidR="00C85369" w:rsidRPr="00C85369" w:rsidRDefault="00C85369">
            <w:r>
              <w:t>Louhe/</w:t>
            </w:r>
            <w:r w:rsidRPr="00C85369">
              <w:t>KAM 0-</w:t>
            </w:r>
            <w:r>
              <w:t>100</w:t>
            </w:r>
          </w:p>
        </w:tc>
        <w:tc>
          <w:tcPr>
            <w:tcW w:w="3119" w:type="dxa"/>
          </w:tcPr>
          <w:p w14:paraId="0666A5A8" w14:textId="6FA2E022"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2AEDE0B8" w14:textId="59479DD6"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1647E8AA" w14:textId="77777777" w:rsidTr="00EF464C">
        <w:trPr>
          <w:trHeight w:val="680"/>
        </w:trPr>
        <w:tc>
          <w:tcPr>
            <w:tcW w:w="2972" w:type="dxa"/>
          </w:tcPr>
          <w:p w14:paraId="6A0EFDBF" w14:textId="2FE6E1E8" w:rsidR="00C85369" w:rsidRPr="00C85369" w:rsidRDefault="00C85369">
            <w:r>
              <w:t>Sepeli /hiekoitusepeli 4–8</w:t>
            </w:r>
          </w:p>
        </w:tc>
        <w:tc>
          <w:tcPr>
            <w:tcW w:w="3119" w:type="dxa"/>
          </w:tcPr>
          <w:p w14:paraId="5C297C4D" w14:textId="0B4FD197"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3E9286BD" w14:textId="74F19971"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2EA631F0" w14:textId="77777777" w:rsidTr="00EF464C">
        <w:trPr>
          <w:trHeight w:val="680"/>
        </w:trPr>
        <w:tc>
          <w:tcPr>
            <w:tcW w:w="2972" w:type="dxa"/>
          </w:tcPr>
          <w:p w14:paraId="5FB579BA" w14:textId="7B4E2057" w:rsidR="00C85369" w:rsidRPr="00C85369" w:rsidRDefault="00C85369">
            <w:r>
              <w:t>Sepeli 8–16</w:t>
            </w:r>
          </w:p>
        </w:tc>
        <w:tc>
          <w:tcPr>
            <w:tcW w:w="3119" w:type="dxa"/>
          </w:tcPr>
          <w:p w14:paraId="500BC8B5" w14:textId="787476BA"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6F1FB66C" w14:textId="241C1620"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04ACD6B8" w14:textId="77777777" w:rsidTr="00EF464C">
        <w:trPr>
          <w:trHeight w:val="680"/>
        </w:trPr>
        <w:tc>
          <w:tcPr>
            <w:tcW w:w="2972" w:type="dxa"/>
          </w:tcPr>
          <w:p w14:paraId="38D6A2D3" w14:textId="2FB492F3" w:rsidR="00C85369" w:rsidRPr="00C85369" w:rsidRDefault="00C85369">
            <w:r>
              <w:t>Sepeli 16–32</w:t>
            </w:r>
          </w:p>
        </w:tc>
        <w:tc>
          <w:tcPr>
            <w:tcW w:w="3119" w:type="dxa"/>
          </w:tcPr>
          <w:p w14:paraId="1D313BF1" w14:textId="3CACE6C8"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04D54460" w14:textId="58120EF5"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r w:rsidR="00C85369" w14:paraId="24C047CD" w14:textId="77777777" w:rsidTr="00EF464C">
        <w:trPr>
          <w:trHeight w:val="680"/>
        </w:trPr>
        <w:tc>
          <w:tcPr>
            <w:tcW w:w="2972" w:type="dxa"/>
          </w:tcPr>
          <w:p w14:paraId="75B5FB07" w14:textId="365B0608" w:rsidR="00C85369" w:rsidRPr="00C85369" w:rsidRDefault="00C85369">
            <w:r>
              <w:t>Seulottu multa</w:t>
            </w:r>
          </w:p>
        </w:tc>
        <w:tc>
          <w:tcPr>
            <w:tcW w:w="3119" w:type="dxa"/>
          </w:tcPr>
          <w:p w14:paraId="616C1F7F" w14:textId="441F604F"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c>
          <w:tcPr>
            <w:tcW w:w="3685" w:type="dxa"/>
          </w:tcPr>
          <w:p w14:paraId="0C0130F8" w14:textId="08120ED5" w:rsidR="00C85369" w:rsidRDefault="00C85369">
            <w:r w:rsidRPr="00C85369">
              <w:fldChar w:fldCharType="begin">
                <w:ffData>
                  <w:name w:val="Teksti1"/>
                  <w:enabled/>
                  <w:calcOnExit w:val="0"/>
                  <w:textInput/>
                </w:ffData>
              </w:fldChar>
            </w:r>
            <w:r w:rsidRPr="00C85369">
              <w:instrText xml:space="preserve"> FORMTEXT </w:instrText>
            </w:r>
            <w:r w:rsidRPr="00C85369">
              <w:fldChar w:fldCharType="separate"/>
            </w:r>
            <w:r w:rsidRPr="00C85369">
              <w:t> </w:t>
            </w:r>
            <w:r w:rsidRPr="00C85369">
              <w:t> </w:t>
            </w:r>
            <w:r w:rsidRPr="00C85369">
              <w:t> </w:t>
            </w:r>
            <w:r w:rsidRPr="00C85369">
              <w:t> </w:t>
            </w:r>
            <w:r w:rsidRPr="00C85369">
              <w:t> </w:t>
            </w:r>
            <w:r w:rsidRPr="00C85369">
              <w:fldChar w:fldCharType="end"/>
            </w:r>
          </w:p>
        </w:tc>
      </w:tr>
    </w:tbl>
    <w:p w14:paraId="70DF5E60" w14:textId="77777777" w:rsidR="008B3162" w:rsidRDefault="008B3162"/>
    <w:p w14:paraId="67B6C198" w14:textId="77777777" w:rsidR="00C85369" w:rsidRDefault="00C85369"/>
    <w:p w14:paraId="1CA2541D" w14:textId="0064A2E6" w:rsidR="00507521" w:rsidRDefault="00507521">
      <w:r>
        <w:t>pvm. ja paikka:</w:t>
      </w:r>
      <w:r w:rsidRPr="00507521">
        <w:t xml:space="preserve">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3E0B9BB5" w14:textId="71DC23E7" w:rsidR="00507521" w:rsidRDefault="00C85369">
      <w:r>
        <w:t>Tarjoaja:</w:t>
      </w:r>
      <w:r w:rsidR="00507521" w:rsidRPr="00507521">
        <w:t xml:space="preserve"> </w:t>
      </w:r>
      <w:r w:rsidR="00507521" w:rsidRPr="00507521">
        <w:fldChar w:fldCharType="begin">
          <w:ffData>
            <w:name w:val="Teksti1"/>
            <w:enabled/>
            <w:calcOnExit w:val="0"/>
            <w:textInput/>
          </w:ffData>
        </w:fldChar>
      </w:r>
      <w:r w:rsidR="00507521" w:rsidRPr="00507521">
        <w:instrText xml:space="preserve"> FORMTEXT </w:instrText>
      </w:r>
      <w:r w:rsidR="00507521" w:rsidRPr="00507521">
        <w:fldChar w:fldCharType="separate"/>
      </w:r>
      <w:r w:rsidR="00507521" w:rsidRPr="00507521">
        <w:t> </w:t>
      </w:r>
      <w:r w:rsidR="00507521" w:rsidRPr="00507521">
        <w:t> </w:t>
      </w:r>
      <w:r w:rsidR="00507521" w:rsidRPr="00507521">
        <w:t> </w:t>
      </w:r>
      <w:r w:rsidR="00507521" w:rsidRPr="00507521">
        <w:t> </w:t>
      </w:r>
      <w:r w:rsidR="00507521" w:rsidRPr="00507521">
        <w:t> </w:t>
      </w:r>
      <w:r w:rsidR="00507521" w:rsidRPr="00507521">
        <w:fldChar w:fldCharType="end"/>
      </w:r>
    </w:p>
    <w:p w14:paraId="0988B3BB" w14:textId="025D972B" w:rsidR="000C3CD8" w:rsidRDefault="00507521">
      <w:r>
        <w:t>Yhteyshenkilö:</w:t>
      </w:r>
      <w:r w:rsidRPr="00507521">
        <w:t xml:space="preserve">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bookmarkEnd w:id="0"/>
      <w:r w:rsidR="000C3CD8">
        <w:br w:type="page"/>
      </w:r>
    </w:p>
    <w:p w14:paraId="46BDB5E6" w14:textId="2234A860" w:rsidR="00507521" w:rsidRPr="00507521" w:rsidRDefault="00507521" w:rsidP="00507521">
      <w:pPr>
        <w:rPr>
          <w:b/>
          <w:bCs/>
        </w:rPr>
      </w:pPr>
      <w:r w:rsidRPr="00507521">
        <w:rPr>
          <w:b/>
          <w:bCs/>
        </w:rPr>
        <w:lastRenderedPageBreak/>
        <w:t xml:space="preserve">TARJOUSLOMAKE – </w:t>
      </w:r>
      <w:r>
        <w:rPr>
          <w:b/>
          <w:bCs/>
        </w:rPr>
        <w:t>KUORMA-AUTOKULJETUKSET</w:t>
      </w:r>
    </w:p>
    <w:tbl>
      <w:tblPr>
        <w:tblStyle w:val="TaulukkoRuudukko"/>
        <w:tblW w:w="9918" w:type="dxa"/>
        <w:tblLook w:val="04A0" w:firstRow="1" w:lastRow="0" w:firstColumn="1" w:lastColumn="0" w:noHBand="0" w:noVBand="1"/>
      </w:tblPr>
      <w:tblGrid>
        <w:gridCol w:w="2972"/>
        <w:gridCol w:w="3402"/>
        <w:gridCol w:w="3544"/>
      </w:tblGrid>
      <w:tr w:rsidR="00507521" w:rsidRPr="00507521" w14:paraId="5180FF05" w14:textId="77777777" w:rsidTr="00BD5541">
        <w:tc>
          <w:tcPr>
            <w:tcW w:w="2972" w:type="dxa"/>
          </w:tcPr>
          <w:p w14:paraId="76F80C52" w14:textId="7A02AB0A" w:rsidR="00507521" w:rsidRPr="00BD5541" w:rsidRDefault="00507521" w:rsidP="00507521">
            <w:pPr>
              <w:spacing w:after="160" w:line="259" w:lineRule="auto"/>
              <w:rPr>
                <w:b/>
                <w:bCs/>
              </w:rPr>
            </w:pPr>
            <w:r w:rsidRPr="00BD5541">
              <w:rPr>
                <w:b/>
                <w:bCs/>
              </w:rPr>
              <w:t>Työlaji</w:t>
            </w:r>
          </w:p>
        </w:tc>
        <w:tc>
          <w:tcPr>
            <w:tcW w:w="3402" w:type="dxa"/>
          </w:tcPr>
          <w:p w14:paraId="24FDA8D7" w14:textId="720C3414" w:rsidR="00507521" w:rsidRPr="00BD5541" w:rsidRDefault="00507521" w:rsidP="00507521">
            <w:pPr>
              <w:spacing w:after="160" w:line="259" w:lineRule="auto"/>
              <w:rPr>
                <w:b/>
                <w:bCs/>
              </w:rPr>
            </w:pPr>
            <w:r w:rsidRPr="00BD5541">
              <w:rPr>
                <w:b/>
                <w:bCs/>
              </w:rPr>
              <w:t>0–5 km matka €/</w:t>
            </w:r>
            <w:r w:rsidR="00723DB2" w:rsidRPr="00BD5541">
              <w:rPr>
                <w:b/>
                <w:bCs/>
              </w:rPr>
              <w:t>m3</w:t>
            </w:r>
            <w:r w:rsidR="00EF464C" w:rsidRPr="00BD5541">
              <w:rPr>
                <w:b/>
                <w:bCs/>
              </w:rPr>
              <w:t xml:space="preserve"> itd</w:t>
            </w:r>
            <w:r w:rsidRPr="00BD5541">
              <w:rPr>
                <w:b/>
                <w:bCs/>
              </w:rPr>
              <w:t>, alv. 0 %</w:t>
            </w:r>
          </w:p>
        </w:tc>
        <w:tc>
          <w:tcPr>
            <w:tcW w:w="3544" w:type="dxa"/>
          </w:tcPr>
          <w:p w14:paraId="32430E1B" w14:textId="1D02CD5F" w:rsidR="00507521" w:rsidRPr="00BD5541" w:rsidRDefault="00507521" w:rsidP="00507521">
            <w:pPr>
              <w:spacing w:after="160" w:line="259" w:lineRule="auto"/>
              <w:rPr>
                <w:b/>
                <w:bCs/>
              </w:rPr>
            </w:pPr>
            <w:r w:rsidRPr="00BD5541">
              <w:rPr>
                <w:b/>
                <w:bCs/>
              </w:rPr>
              <w:t>5–10 km</w:t>
            </w:r>
            <w:r w:rsidR="00723DB2" w:rsidRPr="00BD5541">
              <w:rPr>
                <w:b/>
                <w:bCs/>
              </w:rPr>
              <w:t xml:space="preserve"> </w:t>
            </w:r>
            <w:r w:rsidRPr="00BD5541">
              <w:rPr>
                <w:b/>
                <w:bCs/>
              </w:rPr>
              <w:t>matka €/</w:t>
            </w:r>
            <w:r w:rsidR="00EF464C" w:rsidRPr="00BD5541">
              <w:rPr>
                <w:b/>
                <w:bCs/>
              </w:rPr>
              <w:t>m3 itd</w:t>
            </w:r>
            <w:r w:rsidRPr="00BD5541">
              <w:rPr>
                <w:b/>
                <w:bCs/>
              </w:rPr>
              <w:t>, alv. 0 %</w:t>
            </w:r>
          </w:p>
        </w:tc>
      </w:tr>
      <w:tr w:rsidR="00507521" w:rsidRPr="00507521" w14:paraId="11E766E7" w14:textId="77777777" w:rsidTr="00BD5541">
        <w:trPr>
          <w:trHeight w:val="680"/>
        </w:trPr>
        <w:tc>
          <w:tcPr>
            <w:tcW w:w="2972" w:type="dxa"/>
          </w:tcPr>
          <w:p w14:paraId="1DFB7C44" w14:textId="18EEA6F3" w:rsidR="00507521" w:rsidRDefault="00507521" w:rsidP="00507521">
            <w:pPr>
              <w:spacing w:after="160" w:line="259" w:lineRule="auto"/>
            </w:pPr>
            <w:r>
              <w:t xml:space="preserve">Maa- ja kiviainekset, </w:t>
            </w:r>
            <w:r w:rsidRPr="001B2C0D">
              <w:rPr>
                <w:u w:val="single"/>
              </w:rPr>
              <w:t>Kuormattuna ja kuljetettuna</w:t>
            </w:r>
            <w:r w:rsidRPr="00507521">
              <w:t xml:space="preserve"> Kirkonkylän taajama-alueell</w:t>
            </w:r>
            <w:r w:rsidR="00723DB2">
              <w:t xml:space="preserve">a Tilaajan maakaatopaikalle </w:t>
            </w:r>
            <w:r w:rsidR="00EF464C">
              <w:t>(</w:t>
            </w:r>
            <w:r w:rsidR="00723DB2">
              <w:t>Karpalotie</w:t>
            </w:r>
            <w:r w:rsidR="00EF464C">
              <w:t xml:space="preserve">, </w:t>
            </w:r>
            <w:r>
              <w:t>sis.kuormauksen)</w:t>
            </w:r>
          </w:p>
          <w:p w14:paraId="5CC43B28" w14:textId="1720A3B5" w:rsidR="00723DB2" w:rsidRPr="00507521" w:rsidRDefault="00723DB2" w:rsidP="00507521">
            <w:pPr>
              <w:spacing w:after="160" w:line="259" w:lineRule="auto"/>
            </w:pPr>
          </w:p>
        </w:tc>
        <w:tc>
          <w:tcPr>
            <w:tcW w:w="3402" w:type="dxa"/>
          </w:tcPr>
          <w:p w14:paraId="41EA132E" w14:textId="462AED1E" w:rsidR="00507521" w:rsidRDefault="00723DB2" w:rsidP="00507521">
            <w:pPr>
              <w:spacing w:after="160" w:line="259" w:lineRule="auto"/>
            </w:pPr>
            <w:r>
              <w:t xml:space="preserve">Hinta: </w:t>
            </w:r>
            <w:r w:rsidR="00507521" w:rsidRPr="00507521">
              <w:fldChar w:fldCharType="begin">
                <w:ffData>
                  <w:name w:val="Teksti1"/>
                  <w:enabled/>
                  <w:calcOnExit w:val="0"/>
                  <w:textInput/>
                </w:ffData>
              </w:fldChar>
            </w:r>
            <w:r w:rsidR="00507521" w:rsidRPr="00507521">
              <w:instrText xml:space="preserve"> FORMTEXT </w:instrText>
            </w:r>
            <w:r w:rsidR="00507521" w:rsidRPr="00507521">
              <w:fldChar w:fldCharType="separate"/>
            </w:r>
            <w:r w:rsidR="00507521" w:rsidRPr="00507521">
              <w:t> </w:t>
            </w:r>
            <w:r w:rsidR="00507521" w:rsidRPr="00507521">
              <w:t> </w:t>
            </w:r>
            <w:r w:rsidR="00507521" w:rsidRPr="00507521">
              <w:t> </w:t>
            </w:r>
            <w:r w:rsidR="00507521" w:rsidRPr="00507521">
              <w:t> </w:t>
            </w:r>
            <w:r w:rsidR="00507521" w:rsidRPr="00507521">
              <w:t> </w:t>
            </w:r>
            <w:r w:rsidR="00507521" w:rsidRPr="00507521">
              <w:fldChar w:fldCharType="end"/>
            </w:r>
            <w:r w:rsidR="00EF464C">
              <w:t xml:space="preserve"> €/m3 itd</w:t>
            </w:r>
          </w:p>
          <w:p w14:paraId="505C23B5" w14:textId="00B930DA" w:rsidR="00723DB2" w:rsidRDefault="00723DB2" w:rsidP="00507521">
            <w:pPr>
              <w:spacing w:after="160" w:line="259" w:lineRule="auto"/>
            </w:pPr>
            <w:r>
              <w:t>Lavan koko nuppi:</w:t>
            </w:r>
            <w:r w:rsidRPr="00507521">
              <w:t xml:space="preserve">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359C7CBC" w14:textId="678639E4" w:rsidR="00EF464C" w:rsidRDefault="00EF464C" w:rsidP="00507521">
            <w:pPr>
              <w:spacing w:after="160" w:line="259" w:lineRule="auto"/>
            </w:pPr>
            <w:r>
              <w:t xml:space="preserve">Kuorman hinta: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 kuorma</w:t>
            </w:r>
          </w:p>
          <w:p w14:paraId="712034D0" w14:textId="77777777" w:rsidR="00723DB2" w:rsidRDefault="00723DB2" w:rsidP="00507521">
            <w:pPr>
              <w:spacing w:after="160" w:line="259" w:lineRule="auto"/>
            </w:pPr>
            <w:r>
              <w:t xml:space="preserve">Yhdistelmän </w:t>
            </w:r>
            <w:r>
              <w:br/>
              <w:t xml:space="preserve">lavakoko: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21BD9C40" w14:textId="77777777" w:rsidR="00EF464C" w:rsidRDefault="00EF464C" w:rsidP="00507521">
            <w:pPr>
              <w:spacing w:after="160" w:line="259" w:lineRule="auto"/>
            </w:pPr>
            <w:r>
              <w:t>Yhdistelmäkuorman hinta:</w:t>
            </w:r>
          </w:p>
          <w:p w14:paraId="6F1E4D49" w14:textId="2415422D" w:rsidR="00EF464C" w:rsidRPr="00507521" w:rsidRDefault="00EF464C" w:rsidP="00507521">
            <w:pPr>
              <w:spacing w:after="160" w:line="259" w:lineRule="auto"/>
            </w:pP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€/kuorma</w:t>
            </w:r>
          </w:p>
        </w:tc>
        <w:tc>
          <w:tcPr>
            <w:tcW w:w="3544" w:type="dxa"/>
          </w:tcPr>
          <w:p w14:paraId="4439A1B8" w14:textId="3A936AC7" w:rsidR="00EF464C" w:rsidRPr="00EF464C" w:rsidRDefault="00EF464C" w:rsidP="00EF464C">
            <w:pPr>
              <w:spacing w:after="160" w:line="259" w:lineRule="auto"/>
            </w:pPr>
            <w:r w:rsidRPr="00EF464C">
              <w:t xml:space="preserve">Hinta: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€/m3 itd</w:t>
            </w:r>
          </w:p>
          <w:p w14:paraId="71FDED47" w14:textId="77777777" w:rsidR="00EF464C" w:rsidRDefault="00EF464C" w:rsidP="00EF464C">
            <w:pPr>
              <w:spacing w:after="160" w:line="259" w:lineRule="auto"/>
            </w:pPr>
            <w:r w:rsidRPr="00EF464C">
              <w:t xml:space="preserve">Lavan koko nuppi: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p>
          <w:p w14:paraId="4C07D7DB" w14:textId="2E6458DC" w:rsidR="00EF464C" w:rsidRPr="00EF464C" w:rsidRDefault="00EF464C" w:rsidP="00EF464C">
            <w:pPr>
              <w:spacing w:after="160" w:line="259" w:lineRule="auto"/>
            </w:pPr>
            <w:r w:rsidRPr="00EF464C">
              <w:t xml:space="preserve">Kuorman hinta: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rsidRPr="00EF464C">
              <w:t xml:space="preserve"> €/ kuorma</w:t>
            </w:r>
          </w:p>
          <w:p w14:paraId="3EC53BB3" w14:textId="77777777" w:rsidR="00507521" w:rsidRDefault="00EF464C" w:rsidP="00EF464C">
            <w:pPr>
              <w:spacing w:after="160" w:line="259" w:lineRule="auto"/>
            </w:pPr>
            <w:r w:rsidRPr="00EF464C">
              <w:t xml:space="preserve">Yhdistelmän </w:t>
            </w:r>
            <w:r w:rsidRPr="00EF464C">
              <w:br/>
              <w:t xml:space="preserve">lavakoko: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p>
          <w:p w14:paraId="2F9020AA" w14:textId="77777777" w:rsidR="00EF464C" w:rsidRPr="00EF464C" w:rsidRDefault="00EF464C" w:rsidP="00EF464C">
            <w:pPr>
              <w:spacing w:after="160" w:line="259" w:lineRule="auto"/>
            </w:pPr>
            <w:r w:rsidRPr="00EF464C">
              <w:t>Yhdistelmäkuorman hinta:</w:t>
            </w:r>
          </w:p>
          <w:p w14:paraId="7887EEF7" w14:textId="4741DD0B" w:rsidR="00EF464C" w:rsidRPr="00507521" w:rsidRDefault="00EF464C" w:rsidP="00EF464C">
            <w:pPr>
              <w:spacing w:after="160" w:line="259" w:lineRule="auto"/>
            </w:pP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rsidRPr="00EF464C">
              <w:t xml:space="preserve"> €/kuorma</w:t>
            </w:r>
          </w:p>
        </w:tc>
      </w:tr>
      <w:tr w:rsidR="001B2C0D" w:rsidRPr="00507521" w14:paraId="4B139AC6" w14:textId="77777777" w:rsidTr="00BD5541">
        <w:trPr>
          <w:trHeight w:val="680"/>
        </w:trPr>
        <w:tc>
          <w:tcPr>
            <w:tcW w:w="2972" w:type="dxa"/>
          </w:tcPr>
          <w:p w14:paraId="685E29CD" w14:textId="3A695343" w:rsidR="001B2C0D" w:rsidRPr="001B2C0D" w:rsidRDefault="001B2C0D" w:rsidP="001B2C0D">
            <w:r w:rsidRPr="001B2C0D">
              <w:t xml:space="preserve">Maa- ja kiviainekset, </w:t>
            </w:r>
            <w:r w:rsidRPr="001B2C0D">
              <w:rPr>
                <w:u w:val="single"/>
              </w:rPr>
              <w:t>kuljetettuna</w:t>
            </w:r>
            <w:r w:rsidRPr="001B2C0D">
              <w:t xml:space="preserve"> Kirkonkylän taajama-alueella Tilaajan maakaatopaikalle (Karpalotie, </w:t>
            </w:r>
            <w:r>
              <w:t>pelkkä kuljetus ja purku</w:t>
            </w:r>
            <w:r w:rsidRPr="001B2C0D">
              <w:t>)</w:t>
            </w:r>
          </w:p>
          <w:p w14:paraId="09BF22D8" w14:textId="77777777" w:rsidR="001B2C0D" w:rsidRDefault="001B2C0D" w:rsidP="00507521"/>
          <w:p w14:paraId="431D0A01" w14:textId="77777777" w:rsidR="001B2C0D" w:rsidRDefault="001B2C0D" w:rsidP="00507521"/>
        </w:tc>
        <w:tc>
          <w:tcPr>
            <w:tcW w:w="3402" w:type="dxa"/>
          </w:tcPr>
          <w:p w14:paraId="45BCDDC7" w14:textId="77777777" w:rsidR="001B2C0D" w:rsidRDefault="001B2C0D" w:rsidP="001B2C0D">
            <w:pPr>
              <w:spacing w:after="160" w:line="259" w:lineRule="auto"/>
            </w:pPr>
            <w:r>
              <w:t xml:space="preserve">Hinta: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€/m3 itd</w:t>
            </w:r>
          </w:p>
          <w:p w14:paraId="7994EAA4" w14:textId="77777777" w:rsidR="001B2C0D" w:rsidRDefault="001B2C0D" w:rsidP="001B2C0D">
            <w:pPr>
              <w:spacing w:after="160" w:line="259" w:lineRule="auto"/>
            </w:pPr>
            <w:r>
              <w:t>Lavan koko nuppi:</w:t>
            </w:r>
            <w:r w:rsidRPr="00507521">
              <w:t xml:space="preserve">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60FA7D21" w14:textId="35AFE053" w:rsidR="001B2C0D" w:rsidRDefault="001B2C0D" w:rsidP="001B2C0D">
            <w:pPr>
              <w:spacing w:after="160" w:line="259" w:lineRule="auto"/>
            </w:pPr>
            <w:r>
              <w:t xml:space="preserve">Kuorman hinta nuppi: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 kuorma</w:t>
            </w:r>
          </w:p>
          <w:p w14:paraId="049F3608" w14:textId="77777777" w:rsidR="001B2C0D" w:rsidRDefault="001B2C0D" w:rsidP="001B2C0D">
            <w:pPr>
              <w:spacing w:after="160" w:line="259" w:lineRule="auto"/>
            </w:pPr>
            <w:r>
              <w:t xml:space="preserve">Yhdistelmän </w:t>
            </w:r>
            <w:r>
              <w:br/>
              <w:t xml:space="preserve">lavakoko: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6AE8789E" w14:textId="77777777" w:rsidR="001B2C0D" w:rsidRDefault="001B2C0D" w:rsidP="001B2C0D">
            <w:pPr>
              <w:spacing w:after="160" w:line="259" w:lineRule="auto"/>
            </w:pPr>
            <w:r>
              <w:t>Yhdistelmäkuorman hinta:</w:t>
            </w:r>
          </w:p>
          <w:p w14:paraId="4C15B349" w14:textId="73682993" w:rsidR="001B2C0D" w:rsidRPr="00EF464C" w:rsidRDefault="001B2C0D" w:rsidP="001B2C0D">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€/kuorma</w:t>
            </w:r>
          </w:p>
        </w:tc>
        <w:tc>
          <w:tcPr>
            <w:tcW w:w="3544" w:type="dxa"/>
          </w:tcPr>
          <w:p w14:paraId="32916AAA" w14:textId="77777777" w:rsidR="001B2C0D" w:rsidRDefault="001B2C0D" w:rsidP="001B2C0D">
            <w:pPr>
              <w:spacing w:after="160" w:line="259" w:lineRule="auto"/>
            </w:pPr>
            <w:r>
              <w:t xml:space="preserve">Hinta: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€/m3 itd</w:t>
            </w:r>
          </w:p>
          <w:p w14:paraId="0FB5C125" w14:textId="77777777" w:rsidR="001B2C0D" w:rsidRDefault="001B2C0D" w:rsidP="001B2C0D">
            <w:pPr>
              <w:spacing w:after="160" w:line="259" w:lineRule="auto"/>
            </w:pPr>
            <w:r>
              <w:t>Lavan koko nuppi:</w:t>
            </w:r>
            <w:r w:rsidRPr="00507521">
              <w:t xml:space="preserve">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4ABF638F" w14:textId="187EFA1B" w:rsidR="001B2C0D" w:rsidRDefault="001B2C0D" w:rsidP="001B2C0D">
            <w:pPr>
              <w:spacing w:after="160" w:line="259" w:lineRule="auto"/>
            </w:pPr>
            <w:r>
              <w:t xml:space="preserve">Kuorman hinta nuppi: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 kuorma</w:t>
            </w:r>
          </w:p>
          <w:p w14:paraId="2B5B4ADA" w14:textId="77777777" w:rsidR="001B2C0D" w:rsidRDefault="001B2C0D" w:rsidP="001B2C0D">
            <w:pPr>
              <w:spacing w:after="160" w:line="259" w:lineRule="auto"/>
            </w:pPr>
            <w:r>
              <w:t xml:space="preserve">Yhdistelmän </w:t>
            </w:r>
            <w:r>
              <w:br/>
              <w:t xml:space="preserve">lavakoko: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6853683B" w14:textId="77777777" w:rsidR="001B2C0D" w:rsidRDefault="001B2C0D" w:rsidP="001B2C0D">
            <w:pPr>
              <w:spacing w:after="160" w:line="259" w:lineRule="auto"/>
            </w:pPr>
            <w:r>
              <w:t>Yhdistelmäkuorman hinta:</w:t>
            </w:r>
          </w:p>
          <w:p w14:paraId="157D4A06" w14:textId="77777777" w:rsidR="001B2C0D" w:rsidRDefault="001B2C0D" w:rsidP="001B2C0D">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€/kuorma</w:t>
            </w:r>
          </w:p>
          <w:p w14:paraId="778BD913" w14:textId="62D293DF" w:rsidR="001B2C0D" w:rsidRPr="00EF464C" w:rsidRDefault="001B2C0D" w:rsidP="001B2C0D"/>
        </w:tc>
      </w:tr>
      <w:tr w:rsidR="00507521" w:rsidRPr="00507521" w14:paraId="6D74A44B" w14:textId="77777777" w:rsidTr="00BD5541">
        <w:trPr>
          <w:trHeight w:val="680"/>
        </w:trPr>
        <w:tc>
          <w:tcPr>
            <w:tcW w:w="2972" w:type="dxa"/>
          </w:tcPr>
          <w:p w14:paraId="7563786B" w14:textId="4BD4D223" w:rsidR="00507521" w:rsidRPr="00507521" w:rsidRDefault="00EF464C" w:rsidP="00507521">
            <w:pPr>
              <w:spacing w:after="160" w:line="259" w:lineRule="auto"/>
            </w:pPr>
            <w:r>
              <w:t xml:space="preserve">Lumenajo </w:t>
            </w:r>
            <w:r w:rsidRPr="001B2C0D">
              <w:rPr>
                <w:u w:val="single"/>
              </w:rPr>
              <w:t xml:space="preserve">kuormattuna ja kuljetettuna </w:t>
            </w:r>
            <w:r w:rsidRPr="00EF464C">
              <w:t xml:space="preserve">Kirkonkylän taajama-alueella Tilaajan </w:t>
            </w:r>
            <w:r>
              <w:t>lumen</w:t>
            </w:r>
            <w:r w:rsidRPr="00EF464C">
              <w:t>kaatopaikalle (Karpalotie, sis.kuormauksen</w:t>
            </w:r>
            <w:r w:rsidR="00BD5541">
              <w:t>, kuljetuksen ja purun</w:t>
            </w:r>
            <w:r w:rsidRPr="00EF464C">
              <w:t>)</w:t>
            </w:r>
          </w:p>
        </w:tc>
        <w:tc>
          <w:tcPr>
            <w:tcW w:w="3402" w:type="dxa"/>
          </w:tcPr>
          <w:p w14:paraId="2AECE430" w14:textId="32BEF4AA" w:rsidR="00EF464C" w:rsidRPr="00EF464C" w:rsidRDefault="00EF464C" w:rsidP="00EF464C">
            <w:pPr>
              <w:spacing w:after="160" w:line="259" w:lineRule="auto"/>
            </w:pPr>
            <w:r w:rsidRPr="00EF464C">
              <w:t xml:space="preserve">Hinta: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rsidR="001B2C0D">
              <w:t xml:space="preserve"> </w:t>
            </w:r>
            <w:r w:rsidR="001B2C0D" w:rsidRPr="001B2C0D">
              <w:t>€/m3 itd</w:t>
            </w:r>
          </w:p>
          <w:p w14:paraId="5CFAC9B2" w14:textId="2A216A33" w:rsidR="00EF464C" w:rsidRPr="00EF464C" w:rsidRDefault="00EF464C" w:rsidP="00EF464C">
            <w:pPr>
              <w:spacing w:after="160" w:line="259" w:lineRule="auto"/>
            </w:pPr>
            <w:r w:rsidRPr="00EF464C">
              <w:t xml:space="preserve">Lavan koko nuppi: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rsidR="001B2C0D">
              <w:t xml:space="preserve"> m3</w:t>
            </w:r>
          </w:p>
          <w:p w14:paraId="74D9DDA6" w14:textId="77777777" w:rsidR="001B2C0D" w:rsidRDefault="001B2C0D" w:rsidP="001B2C0D">
            <w:pPr>
              <w:spacing w:after="160" w:line="259" w:lineRule="auto"/>
            </w:pPr>
            <w:r>
              <w:t xml:space="preserve">Kuorman hinta nuppi: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 kuorma</w:t>
            </w:r>
          </w:p>
          <w:p w14:paraId="040F8C2C" w14:textId="324759B2" w:rsidR="00507521" w:rsidRPr="00507521" w:rsidRDefault="00507521" w:rsidP="00EF464C">
            <w:pPr>
              <w:spacing w:after="160" w:line="259" w:lineRule="auto"/>
            </w:pPr>
          </w:p>
        </w:tc>
        <w:tc>
          <w:tcPr>
            <w:tcW w:w="3544" w:type="dxa"/>
          </w:tcPr>
          <w:p w14:paraId="5EBBDC21" w14:textId="61DA0991" w:rsidR="00EF464C" w:rsidRPr="00EF464C" w:rsidRDefault="00EF464C" w:rsidP="00EF464C">
            <w:pPr>
              <w:spacing w:after="160" w:line="259" w:lineRule="auto"/>
            </w:pPr>
            <w:r w:rsidRPr="00EF464C">
              <w:t xml:space="preserve">Hinta: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rsidR="001B2C0D">
              <w:t xml:space="preserve"> </w:t>
            </w:r>
            <w:r w:rsidR="001B2C0D" w:rsidRPr="001B2C0D">
              <w:t>€/m3 itd</w:t>
            </w:r>
          </w:p>
          <w:p w14:paraId="67F8C04B" w14:textId="67270733" w:rsidR="00EF464C" w:rsidRPr="00EF464C" w:rsidRDefault="00EF464C" w:rsidP="00EF464C">
            <w:pPr>
              <w:spacing w:after="160" w:line="259" w:lineRule="auto"/>
            </w:pPr>
            <w:r w:rsidRPr="00EF464C">
              <w:t xml:space="preserve">Lavan koko nuppi: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rsidR="001B2C0D">
              <w:t xml:space="preserve"> m3</w:t>
            </w:r>
          </w:p>
          <w:p w14:paraId="266303B8" w14:textId="77777777" w:rsidR="001B2C0D" w:rsidRDefault="001B2C0D" w:rsidP="001B2C0D">
            <w:pPr>
              <w:spacing w:after="160" w:line="259" w:lineRule="auto"/>
            </w:pPr>
            <w:r>
              <w:t xml:space="preserve">Kuorman hinta nuppi: </w:t>
            </w:r>
            <w:r w:rsidRPr="00EF464C">
              <w:fldChar w:fldCharType="begin">
                <w:ffData>
                  <w:name w:val="Teksti1"/>
                  <w:enabled/>
                  <w:calcOnExit w:val="0"/>
                  <w:textInput/>
                </w:ffData>
              </w:fldChar>
            </w:r>
            <w:r w:rsidRPr="00EF464C">
              <w:instrText xml:space="preserve"> FORMTEXT </w:instrText>
            </w:r>
            <w:r w:rsidRPr="00EF464C">
              <w:fldChar w:fldCharType="separate"/>
            </w:r>
            <w:r w:rsidRPr="00EF464C">
              <w:t> </w:t>
            </w:r>
            <w:r w:rsidRPr="00EF464C">
              <w:t> </w:t>
            </w:r>
            <w:r w:rsidRPr="00EF464C">
              <w:t> </w:t>
            </w:r>
            <w:r w:rsidRPr="00EF464C">
              <w:t> </w:t>
            </w:r>
            <w:r w:rsidRPr="00EF464C">
              <w:t> </w:t>
            </w:r>
            <w:r w:rsidRPr="00EF464C">
              <w:fldChar w:fldCharType="end"/>
            </w:r>
            <w:r>
              <w:t xml:space="preserve"> €/ kuorma</w:t>
            </w:r>
          </w:p>
          <w:p w14:paraId="63812BA7" w14:textId="7648DD60" w:rsidR="00507521" w:rsidRPr="00507521" w:rsidRDefault="00507521" w:rsidP="00507521">
            <w:pPr>
              <w:spacing w:after="160" w:line="259" w:lineRule="auto"/>
            </w:pPr>
          </w:p>
        </w:tc>
      </w:tr>
      <w:tr w:rsidR="001B2C0D" w:rsidRPr="00507521" w14:paraId="7545A7EC" w14:textId="77777777" w:rsidTr="00BD5541">
        <w:trPr>
          <w:trHeight w:val="680"/>
        </w:trPr>
        <w:tc>
          <w:tcPr>
            <w:tcW w:w="9918" w:type="dxa"/>
            <w:gridSpan w:val="3"/>
          </w:tcPr>
          <w:p w14:paraId="5001EF49" w14:textId="77777777" w:rsidR="001B2C0D" w:rsidRDefault="001B2C0D" w:rsidP="00EF464C"/>
        </w:tc>
      </w:tr>
      <w:tr w:rsidR="001B2C0D" w:rsidRPr="00507521" w14:paraId="4E8DF17E" w14:textId="77777777" w:rsidTr="00BD5541">
        <w:trPr>
          <w:trHeight w:val="680"/>
        </w:trPr>
        <w:tc>
          <w:tcPr>
            <w:tcW w:w="2972" w:type="dxa"/>
          </w:tcPr>
          <w:p w14:paraId="5199BA36" w14:textId="0AAC800B" w:rsidR="001B2C0D" w:rsidRPr="001B2C0D" w:rsidRDefault="001B2C0D" w:rsidP="00507521">
            <w:pPr>
              <w:rPr>
                <w:b/>
                <w:bCs/>
              </w:rPr>
            </w:pPr>
            <w:r w:rsidRPr="001B2C0D">
              <w:rPr>
                <w:b/>
                <w:bCs/>
              </w:rPr>
              <w:t>Vaihtolavapalvelut</w:t>
            </w:r>
          </w:p>
        </w:tc>
        <w:tc>
          <w:tcPr>
            <w:tcW w:w="6946" w:type="dxa"/>
            <w:gridSpan w:val="2"/>
          </w:tcPr>
          <w:p w14:paraId="657EDA6A" w14:textId="085FE78E" w:rsidR="001B2C0D" w:rsidRPr="001B2C0D" w:rsidRDefault="00BD5541" w:rsidP="00EF464C">
            <w:pPr>
              <w:rPr>
                <w:b/>
                <w:bCs/>
              </w:rPr>
            </w:pPr>
            <w:r>
              <w:rPr>
                <w:b/>
                <w:bCs/>
              </w:rPr>
              <w:t>Koko kunnan alue ja mahdolliset kuljetukset lähikuntiin (Riikinnenevan jätelaitos, Varkauden kaupunkialue)</w:t>
            </w:r>
          </w:p>
        </w:tc>
      </w:tr>
      <w:tr w:rsidR="001B2C0D" w:rsidRPr="00507521" w14:paraId="61C131E5" w14:textId="77777777" w:rsidTr="00BD5541">
        <w:trPr>
          <w:trHeight w:val="680"/>
        </w:trPr>
        <w:tc>
          <w:tcPr>
            <w:tcW w:w="2972" w:type="dxa"/>
          </w:tcPr>
          <w:p w14:paraId="2ECFD067" w14:textId="109549BE" w:rsidR="001B2C0D" w:rsidRPr="00507521" w:rsidRDefault="001B2C0D" w:rsidP="00507521">
            <w:pPr>
              <w:spacing w:after="160" w:line="259" w:lineRule="auto"/>
            </w:pPr>
            <w:r>
              <w:t>Vuokrahinta</w:t>
            </w:r>
            <w:r w:rsidR="00BD5541">
              <w:t xml:space="preserve"> vaihtolavalle</w:t>
            </w:r>
          </w:p>
        </w:tc>
        <w:tc>
          <w:tcPr>
            <w:tcW w:w="6946" w:type="dxa"/>
            <w:gridSpan w:val="2"/>
          </w:tcPr>
          <w:p w14:paraId="0097FC93" w14:textId="0E690E48" w:rsidR="001B2C0D" w:rsidRPr="00507521" w:rsidRDefault="001B2C0D" w:rsidP="00574BEB">
            <w:pPr>
              <w:spacing w:after="160" w:line="259" w:lineRule="auto"/>
            </w:pP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€/vrk</w:t>
            </w:r>
            <w:r w:rsidR="00574BEB">
              <w:t xml:space="preserve"> (alv 0 %)</w:t>
            </w:r>
          </w:p>
        </w:tc>
      </w:tr>
      <w:tr w:rsidR="001B2C0D" w:rsidRPr="00507521" w14:paraId="3F6D6D6B" w14:textId="77777777" w:rsidTr="00BD5541">
        <w:trPr>
          <w:trHeight w:val="680"/>
        </w:trPr>
        <w:tc>
          <w:tcPr>
            <w:tcW w:w="2972" w:type="dxa"/>
          </w:tcPr>
          <w:p w14:paraId="4BA41B9F" w14:textId="3F81D13C" w:rsidR="001B2C0D" w:rsidRPr="00507521" w:rsidRDefault="001B2C0D" w:rsidP="00507521">
            <w:pPr>
              <w:spacing w:after="160" w:line="259" w:lineRule="auto"/>
            </w:pPr>
            <w:r>
              <w:t>Vaihtolavan koko</w:t>
            </w:r>
          </w:p>
        </w:tc>
        <w:tc>
          <w:tcPr>
            <w:tcW w:w="6946" w:type="dxa"/>
            <w:gridSpan w:val="2"/>
          </w:tcPr>
          <w:p w14:paraId="1C067970" w14:textId="7C989BA8" w:rsidR="001B2C0D" w:rsidRPr="00507521" w:rsidRDefault="001B2C0D" w:rsidP="00507521">
            <w:pPr>
              <w:spacing w:after="160" w:line="259" w:lineRule="auto"/>
            </w:pP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m3</w:t>
            </w:r>
          </w:p>
        </w:tc>
      </w:tr>
      <w:tr w:rsidR="001B2C0D" w:rsidRPr="00507521" w14:paraId="500B8789" w14:textId="77777777" w:rsidTr="00BD5541">
        <w:trPr>
          <w:trHeight w:val="680"/>
        </w:trPr>
        <w:tc>
          <w:tcPr>
            <w:tcW w:w="2972" w:type="dxa"/>
          </w:tcPr>
          <w:p w14:paraId="640B7065" w14:textId="4151C2BC" w:rsidR="001B2C0D" w:rsidRPr="00507521" w:rsidRDefault="001B2C0D" w:rsidP="00507521">
            <w:pPr>
              <w:spacing w:after="160" w:line="259" w:lineRule="auto"/>
            </w:pPr>
            <w:r>
              <w:t>Vaihtolavan kuljetuskaluston tuntihinta</w:t>
            </w:r>
            <w:r w:rsidR="00574BEB">
              <w:t xml:space="preserve"> </w:t>
            </w:r>
          </w:p>
        </w:tc>
        <w:tc>
          <w:tcPr>
            <w:tcW w:w="6946" w:type="dxa"/>
            <w:gridSpan w:val="2"/>
          </w:tcPr>
          <w:p w14:paraId="0FA66FC1" w14:textId="53F7EDB3" w:rsidR="001B2C0D" w:rsidRPr="00507521" w:rsidRDefault="001B2C0D" w:rsidP="00507521">
            <w:pPr>
              <w:spacing w:after="160" w:line="259" w:lineRule="auto"/>
            </w:pP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rsidR="00574BEB">
              <w:t xml:space="preserve"> €/h (alv. 0%)</w:t>
            </w:r>
          </w:p>
          <w:p w14:paraId="2C6F9749" w14:textId="62156C75" w:rsidR="001B2C0D" w:rsidRPr="00507521" w:rsidRDefault="00574BEB" w:rsidP="00507521">
            <w:pPr>
              <w:spacing w:after="160" w:line="259" w:lineRule="auto"/>
            </w:pPr>
            <w:r w:rsidRPr="00574BEB">
              <w:t>(kalustossa tulee olla nosturi /kahmarivarustus, jolla oksia ja lehti</w:t>
            </w:r>
            <w:r>
              <w:t>ä</w:t>
            </w:r>
            <w:r w:rsidRPr="00574BEB">
              <w:t xml:space="preserve"> / puujätettä voidaan nostaa kyytiin ja se sisältyy tuntihintaan)</w:t>
            </w:r>
          </w:p>
        </w:tc>
      </w:tr>
      <w:tr w:rsidR="00574BEB" w:rsidRPr="00507521" w14:paraId="54CF7DF3" w14:textId="77777777" w:rsidTr="00BD5541">
        <w:trPr>
          <w:trHeight w:val="680"/>
        </w:trPr>
        <w:tc>
          <w:tcPr>
            <w:tcW w:w="2972" w:type="dxa"/>
          </w:tcPr>
          <w:p w14:paraId="655B7F90" w14:textId="670DACA3" w:rsidR="00574BEB" w:rsidRPr="00507521" w:rsidRDefault="00574BEB" w:rsidP="00507521">
            <w:pPr>
              <w:spacing w:after="160" w:line="259" w:lineRule="auto"/>
            </w:pPr>
            <w:r>
              <w:lastRenderedPageBreak/>
              <w:t>Vesilaitoksen varavedenjakelu / vedenkuljetussäiliö tai säiliöauto</w:t>
            </w:r>
          </w:p>
        </w:tc>
        <w:tc>
          <w:tcPr>
            <w:tcW w:w="6946" w:type="dxa"/>
            <w:gridSpan w:val="2"/>
          </w:tcPr>
          <w:p w14:paraId="2EC21D13" w14:textId="4A3AB193" w:rsidR="00574BEB" w:rsidRPr="00507521" w:rsidRDefault="00574BEB" w:rsidP="00507521">
            <w:pPr>
              <w:spacing w:after="160" w:line="259" w:lineRule="auto"/>
            </w:pPr>
            <w:r>
              <w:t xml:space="preserve">Säiliön koko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m3 (säiliön tulee täyttää talousveden kuljettamiselle asetetut hygieniavaatimukset</w:t>
            </w:r>
            <w:r w:rsidR="00BD5541">
              <w:t>)</w:t>
            </w:r>
          </w:p>
          <w:p w14:paraId="79C6A5B1" w14:textId="531E0190" w:rsidR="00574BEB" w:rsidRPr="00507521" w:rsidRDefault="00574BEB" w:rsidP="00507521">
            <w:pPr>
              <w:spacing w:after="160" w:line="259" w:lineRule="auto"/>
            </w:pPr>
            <w:r>
              <w:t xml:space="preserve">Kuljetuskaluston tuntihinta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w:t>
            </w:r>
            <w:r w:rsidRPr="00574BEB">
              <w:t>€/h (alv. 0%)</w:t>
            </w:r>
          </w:p>
        </w:tc>
      </w:tr>
      <w:tr w:rsidR="00574BEB" w:rsidRPr="00507521" w14:paraId="4DF64DFF" w14:textId="77777777" w:rsidTr="00BD5541">
        <w:trPr>
          <w:trHeight w:val="680"/>
        </w:trPr>
        <w:tc>
          <w:tcPr>
            <w:tcW w:w="2972" w:type="dxa"/>
          </w:tcPr>
          <w:p w14:paraId="371FAD6B" w14:textId="3032015E" w:rsidR="00574BEB" w:rsidRPr="00507521" w:rsidRDefault="00574BEB" w:rsidP="00507521">
            <w:pPr>
              <w:spacing w:after="160" w:line="259" w:lineRule="auto"/>
            </w:pPr>
            <w:r>
              <w:t>Nostokoriauto</w:t>
            </w:r>
          </w:p>
        </w:tc>
        <w:tc>
          <w:tcPr>
            <w:tcW w:w="6946" w:type="dxa"/>
            <w:gridSpan w:val="2"/>
          </w:tcPr>
          <w:p w14:paraId="44A26146" w14:textId="77777777" w:rsidR="00574BEB" w:rsidRDefault="00574BEB" w:rsidP="00507521">
            <w:pPr>
              <w:spacing w:after="160" w:line="259" w:lineRule="auto"/>
            </w:pPr>
            <w:r>
              <w:t xml:space="preserve">Tarkastettu ja käyttöön hyväksytty henkilönostokori </w:t>
            </w:r>
          </w:p>
          <w:p w14:paraId="2A3F63BA" w14:textId="77777777" w:rsidR="00574BEB" w:rsidRDefault="00574BEB" w:rsidP="00507521">
            <w:pPr>
              <w:spacing w:after="160" w:line="259" w:lineRule="auto"/>
            </w:pPr>
            <w:r>
              <w:t>Kaluston tiedot ja ulottuma:</w:t>
            </w:r>
          </w:p>
          <w:p w14:paraId="41D69213" w14:textId="1EF21AF5" w:rsidR="00574BEB" w:rsidRPr="00507521" w:rsidRDefault="00574BEB" w:rsidP="00507521">
            <w:pPr>
              <w:spacing w:after="160" w:line="259" w:lineRule="auto"/>
            </w:pP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65784BD2" w14:textId="4900E6BF" w:rsidR="00574BEB" w:rsidRDefault="00574BEB" w:rsidP="00507521">
            <w:pPr>
              <w:spacing w:after="160" w:line="259" w:lineRule="auto"/>
            </w:pPr>
            <w:r w:rsidRPr="00574BEB">
              <w:fldChar w:fldCharType="begin">
                <w:ffData>
                  <w:name w:val="Teksti1"/>
                  <w:enabled/>
                  <w:calcOnExit w:val="0"/>
                  <w:textInput/>
                </w:ffData>
              </w:fldChar>
            </w:r>
            <w:r w:rsidRPr="00574BEB">
              <w:instrText xml:space="preserve"> FORMTEXT </w:instrText>
            </w:r>
            <w:r w:rsidRPr="00574BEB">
              <w:fldChar w:fldCharType="separate"/>
            </w:r>
            <w:r w:rsidRPr="00574BEB">
              <w:t> </w:t>
            </w:r>
            <w:r w:rsidRPr="00574BEB">
              <w:t> </w:t>
            </w:r>
            <w:r w:rsidRPr="00574BEB">
              <w:t> </w:t>
            </w:r>
            <w:r w:rsidRPr="00574BEB">
              <w:t> </w:t>
            </w:r>
            <w:r w:rsidRPr="00574BEB">
              <w:t> </w:t>
            </w:r>
            <w:r w:rsidRPr="00574BEB">
              <w:fldChar w:fldCharType="end"/>
            </w:r>
          </w:p>
          <w:p w14:paraId="78FE46FD" w14:textId="1555BB9F" w:rsidR="00574BEB" w:rsidRPr="00507521" w:rsidRDefault="00574BEB" w:rsidP="00507521">
            <w:pPr>
              <w:spacing w:after="160" w:line="259" w:lineRule="auto"/>
            </w:pPr>
            <w:r>
              <w:t xml:space="preserve">Nostokorikaluston tuntihinta: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w:t>
            </w:r>
            <w:r w:rsidRPr="00574BEB">
              <w:t>€/h (alv. 0%)</w:t>
            </w:r>
          </w:p>
        </w:tc>
      </w:tr>
      <w:tr w:rsidR="00BD5541" w:rsidRPr="00507521" w14:paraId="2F3A164D" w14:textId="77777777" w:rsidTr="00326B30">
        <w:trPr>
          <w:trHeight w:val="680"/>
        </w:trPr>
        <w:tc>
          <w:tcPr>
            <w:tcW w:w="2972" w:type="dxa"/>
          </w:tcPr>
          <w:p w14:paraId="7D1B13AA" w14:textId="11BF7B07" w:rsidR="00BD5541" w:rsidRPr="00507521" w:rsidRDefault="00BD5541" w:rsidP="00507521">
            <w:pPr>
              <w:spacing w:after="160" w:line="259" w:lineRule="auto"/>
            </w:pPr>
            <w:r>
              <w:t>Lavetti kalustonsiirtoon tai tavarakuljetuksiin (kuorma-auton nuppi vaihtolava lavetilla)</w:t>
            </w:r>
          </w:p>
        </w:tc>
        <w:tc>
          <w:tcPr>
            <w:tcW w:w="6946" w:type="dxa"/>
            <w:gridSpan w:val="2"/>
          </w:tcPr>
          <w:p w14:paraId="15062EEA" w14:textId="7A2655BC" w:rsidR="00BD5541" w:rsidRPr="00507521" w:rsidRDefault="00BD5541" w:rsidP="00507521">
            <w:pPr>
              <w:spacing w:after="160" w:line="259" w:lineRule="auto"/>
            </w:pP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t xml:space="preserve"> </w:t>
            </w:r>
            <w:r w:rsidRPr="00BD5541">
              <w:t>€/h (alv. 0%)</w:t>
            </w:r>
          </w:p>
          <w:p w14:paraId="0F7C50F2" w14:textId="79DF71B7" w:rsidR="00BD5541" w:rsidRPr="00507521" w:rsidRDefault="00BD5541" w:rsidP="00507521">
            <w:pPr>
              <w:spacing w:after="160" w:line="259" w:lineRule="auto"/>
            </w:pPr>
          </w:p>
        </w:tc>
      </w:tr>
    </w:tbl>
    <w:p w14:paraId="4B9E42D8" w14:textId="77777777" w:rsidR="00507521" w:rsidRPr="00507521" w:rsidRDefault="00507521" w:rsidP="00507521"/>
    <w:p w14:paraId="11772A38" w14:textId="77777777" w:rsidR="00507521" w:rsidRPr="00507521" w:rsidRDefault="00507521" w:rsidP="00507521"/>
    <w:p w14:paraId="239B6057" w14:textId="77777777" w:rsidR="00507521" w:rsidRPr="00507521" w:rsidRDefault="00507521" w:rsidP="00507521">
      <w:r w:rsidRPr="00507521">
        <w:t xml:space="preserve">pvm. ja paikka: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1ACBB3B6" w14:textId="77777777" w:rsidR="00507521" w:rsidRPr="00507521" w:rsidRDefault="00507521" w:rsidP="00507521">
      <w:r w:rsidRPr="00507521">
        <w:t xml:space="preserve">Tarjoaja: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p>
    <w:p w14:paraId="2BD353E8" w14:textId="4195230D" w:rsidR="00C9685F" w:rsidRDefault="00507521" w:rsidP="00BD5541">
      <w:r w:rsidRPr="00507521">
        <w:t xml:space="preserve">Yhteyshenkilö: </w:t>
      </w:r>
      <w:r w:rsidRPr="00507521">
        <w:fldChar w:fldCharType="begin">
          <w:ffData>
            <w:name w:val="Teksti1"/>
            <w:enabled/>
            <w:calcOnExit w:val="0"/>
            <w:textInput/>
          </w:ffData>
        </w:fldChar>
      </w:r>
      <w:r w:rsidRPr="00507521">
        <w:instrText xml:space="preserve"> FORMTEXT </w:instrText>
      </w:r>
      <w:r w:rsidRPr="00507521">
        <w:fldChar w:fldCharType="separate"/>
      </w:r>
      <w:r w:rsidRPr="00507521">
        <w:t> </w:t>
      </w:r>
      <w:r w:rsidRPr="00507521">
        <w:t> </w:t>
      </w:r>
      <w:r w:rsidRPr="00507521">
        <w:t> </w:t>
      </w:r>
      <w:r w:rsidRPr="00507521">
        <w:t> </w:t>
      </w:r>
      <w:r w:rsidRPr="00507521">
        <w:t> </w:t>
      </w:r>
      <w:r w:rsidRPr="00507521">
        <w:fldChar w:fldCharType="end"/>
      </w:r>
      <w:r w:rsidR="001E54BE">
        <w:rPr>
          <w:noProof/>
        </w:rPr>
        <mc:AlternateContent>
          <mc:Choice Requires="wps">
            <w:drawing>
              <wp:anchor distT="0" distB="0" distL="114300" distR="114300" simplePos="0" relativeHeight="251680768" behindDoc="0" locked="0" layoutInCell="1" allowOverlap="1" wp14:anchorId="5B7BF74F" wp14:editId="06DB37C2">
                <wp:simplePos x="0" y="0"/>
                <wp:positionH relativeFrom="column">
                  <wp:posOffset>2697480</wp:posOffset>
                </wp:positionH>
                <wp:positionV relativeFrom="paragraph">
                  <wp:posOffset>2559685</wp:posOffset>
                </wp:positionV>
                <wp:extent cx="346710" cy="617220"/>
                <wp:effectExtent l="0" t="0" r="72390" b="49530"/>
                <wp:wrapNone/>
                <wp:docPr id="425801720" name="Suora nuoliyhdysviiva 8"/>
                <wp:cNvGraphicFramePr/>
                <a:graphic xmlns:a="http://schemas.openxmlformats.org/drawingml/2006/main">
                  <a:graphicData uri="http://schemas.microsoft.com/office/word/2010/wordprocessingShape">
                    <wps:wsp>
                      <wps:cNvCnPr/>
                      <wps:spPr>
                        <a:xfrm>
                          <a:off x="0" y="0"/>
                          <a:ext cx="346710" cy="61722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A3B6901" id="_x0000_t32" coordsize="21600,21600" o:spt="32" o:oned="t" path="m,l21600,21600e" filled="f">
                <v:path arrowok="t" fillok="f" o:connecttype="none"/>
                <o:lock v:ext="edit" shapetype="t"/>
              </v:shapetype>
              <v:shape id="Suora nuoliyhdysviiva 8" o:spid="_x0000_s1026" type="#_x0000_t32" style="position:absolute;margin-left:212.4pt;margin-top:201.55pt;width:27.3pt;height:48.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" strokecolor="white [3212]" strokeweight=".5pt">
                <v:stroke endarrow="block" joinstyle="miter"/>
              </v:shape>
            </w:pict>
          </mc:Fallback>
        </mc:AlternateContent>
      </w:r>
      <w:r w:rsidR="001E54BE">
        <w:rPr>
          <w:noProof/>
        </w:rPr>
        <mc:AlternateContent>
          <mc:Choice Requires="wps">
            <w:drawing>
              <wp:anchor distT="0" distB="0" distL="114300" distR="114300" simplePos="0" relativeHeight="251679744" behindDoc="0" locked="0" layoutInCell="1" allowOverlap="1" wp14:anchorId="77ED23CF" wp14:editId="3F929845">
                <wp:simplePos x="0" y="0"/>
                <wp:positionH relativeFrom="column">
                  <wp:posOffset>2735580</wp:posOffset>
                </wp:positionH>
                <wp:positionV relativeFrom="paragraph">
                  <wp:posOffset>2033905</wp:posOffset>
                </wp:positionV>
                <wp:extent cx="289560" cy="354330"/>
                <wp:effectExtent l="0" t="38100" r="53340" b="26670"/>
                <wp:wrapNone/>
                <wp:docPr id="362581273" name="Suora nuoliyhdysviiva 7"/>
                <wp:cNvGraphicFramePr/>
                <a:graphic xmlns:a="http://schemas.openxmlformats.org/drawingml/2006/main">
                  <a:graphicData uri="http://schemas.microsoft.com/office/word/2010/wordprocessingShape">
                    <wps:wsp>
                      <wps:cNvCnPr/>
                      <wps:spPr>
                        <a:xfrm flipV="1">
                          <a:off x="0" y="0"/>
                          <a:ext cx="289560" cy="35433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A6E83" id="Suora nuoliyhdysviiva 7" o:spid="_x0000_s1026" type="#_x0000_t32" style="position:absolute;margin-left:215.4pt;margin-top:160.15pt;width:22.8pt;height:27.9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" strokecolor="white [3212]" strokeweight=".5pt">
                <v:stroke endarrow="block" joinstyle="miter"/>
              </v:shape>
            </w:pict>
          </mc:Fallback>
        </mc:AlternateContent>
      </w:r>
    </w:p>
    <w:sectPr w:rsidR="00C9685F">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7EB2" w14:textId="77777777" w:rsidR="00E7764A" w:rsidRDefault="00E7764A" w:rsidP="0061220C">
      <w:pPr>
        <w:spacing w:after="0" w:line="240" w:lineRule="auto"/>
      </w:pPr>
      <w:r>
        <w:separator/>
      </w:r>
    </w:p>
  </w:endnote>
  <w:endnote w:type="continuationSeparator" w:id="0">
    <w:p w14:paraId="23FFFFF2" w14:textId="77777777" w:rsidR="00E7764A" w:rsidRDefault="00E7764A" w:rsidP="0061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BE8E" w14:textId="77777777" w:rsidR="00E7764A" w:rsidRDefault="00E7764A" w:rsidP="0061220C">
      <w:pPr>
        <w:spacing w:after="0" w:line="240" w:lineRule="auto"/>
      </w:pPr>
      <w:r>
        <w:separator/>
      </w:r>
    </w:p>
  </w:footnote>
  <w:footnote w:type="continuationSeparator" w:id="0">
    <w:p w14:paraId="2C10746A" w14:textId="77777777" w:rsidR="00E7764A" w:rsidRDefault="00E7764A" w:rsidP="0061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5A60" w14:textId="710E010A" w:rsidR="0061220C" w:rsidRDefault="0061220C">
    <w:pPr>
      <w:pStyle w:val="Yltunniste"/>
    </w:pPr>
    <w:r>
      <w:rPr>
        <w:noProof/>
      </w:rPr>
      <w:drawing>
        <wp:anchor distT="0" distB="0" distL="114300" distR="114300" simplePos="0" relativeHeight="251658240" behindDoc="0" locked="0" layoutInCell="1" allowOverlap="1" wp14:anchorId="414ADE42" wp14:editId="30E71CD5">
          <wp:simplePos x="0" y="0"/>
          <wp:positionH relativeFrom="column">
            <wp:posOffset>4064076</wp:posOffset>
          </wp:positionH>
          <wp:positionV relativeFrom="paragraph">
            <wp:posOffset>-259207</wp:posOffset>
          </wp:positionV>
          <wp:extent cx="2149374" cy="560839"/>
          <wp:effectExtent l="0" t="0" r="3810" b="0"/>
          <wp:wrapNone/>
          <wp:docPr id="30" name="Kuva 29" descr="Työllisyyspalvelut - Heinävesi">
            <a:extLst xmlns:a="http://schemas.openxmlformats.org/drawingml/2006/main">
              <a:ext uri="{FF2B5EF4-FFF2-40B4-BE49-F238E27FC236}">
                <a16:creationId xmlns:a16="http://schemas.microsoft.com/office/drawing/2014/main" id="{6F927E06-D50D-2DD4-69B7-EA8BE646F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Kuva 29" descr="Työllisyyspalvelut - Heinävesi">
                    <a:extLst>
                      <a:ext uri="{FF2B5EF4-FFF2-40B4-BE49-F238E27FC236}">
                        <a16:creationId xmlns:a16="http://schemas.microsoft.com/office/drawing/2014/main" id="{6F927E06-D50D-2DD4-69B7-EA8BE646FF1B}"/>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9374" cy="5608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83E22"/>
    <w:multiLevelType w:val="hybridMultilevel"/>
    <w:tmpl w:val="994A2470"/>
    <w:lvl w:ilvl="0" w:tplc="CAE4110C">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DAD1028"/>
    <w:multiLevelType w:val="hybridMultilevel"/>
    <w:tmpl w:val="3A2ABB3C"/>
    <w:lvl w:ilvl="0" w:tplc="CAE4110C">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346FA"/>
    <w:multiLevelType w:val="hybridMultilevel"/>
    <w:tmpl w:val="33467E2E"/>
    <w:lvl w:ilvl="0" w:tplc="CAE4110C">
      <w:numFmt w:val="bullet"/>
      <w:lvlText w:val="-"/>
      <w:lvlJc w:val="left"/>
      <w:pPr>
        <w:ind w:left="3600" w:hanging="360"/>
      </w:pPr>
      <w:rPr>
        <w:rFonts w:ascii="Aptos" w:eastAsiaTheme="minorHAnsi" w:hAnsi="Aptos" w:cstheme="minorBidi" w:hint="default"/>
      </w:rPr>
    </w:lvl>
    <w:lvl w:ilvl="1" w:tplc="040B0003" w:tentative="1">
      <w:start w:val="1"/>
      <w:numFmt w:val="bullet"/>
      <w:lvlText w:val="o"/>
      <w:lvlJc w:val="left"/>
      <w:pPr>
        <w:ind w:left="4320" w:hanging="360"/>
      </w:pPr>
      <w:rPr>
        <w:rFonts w:ascii="Courier New" w:hAnsi="Courier New" w:cs="Courier New" w:hint="default"/>
      </w:rPr>
    </w:lvl>
    <w:lvl w:ilvl="2" w:tplc="040B0005" w:tentative="1">
      <w:start w:val="1"/>
      <w:numFmt w:val="bullet"/>
      <w:lvlText w:val=""/>
      <w:lvlJc w:val="left"/>
      <w:pPr>
        <w:ind w:left="5040" w:hanging="360"/>
      </w:pPr>
      <w:rPr>
        <w:rFonts w:ascii="Wingdings" w:hAnsi="Wingdings" w:hint="default"/>
      </w:rPr>
    </w:lvl>
    <w:lvl w:ilvl="3" w:tplc="040B0001" w:tentative="1">
      <w:start w:val="1"/>
      <w:numFmt w:val="bullet"/>
      <w:lvlText w:val=""/>
      <w:lvlJc w:val="left"/>
      <w:pPr>
        <w:ind w:left="5760" w:hanging="360"/>
      </w:pPr>
      <w:rPr>
        <w:rFonts w:ascii="Symbol" w:hAnsi="Symbol" w:hint="default"/>
      </w:rPr>
    </w:lvl>
    <w:lvl w:ilvl="4" w:tplc="040B0003" w:tentative="1">
      <w:start w:val="1"/>
      <w:numFmt w:val="bullet"/>
      <w:lvlText w:val="o"/>
      <w:lvlJc w:val="left"/>
      <w:pPr>
        <w:ind w:left="6480" w:hanging="360"/>
      </w:pPr>
      <w:rPr>
        <w:rFonts w:ascii="Courier New" w:hAnsi="Courier New" w:cs="Courier New" w:hint="default"/>
      </w:rPr>
    </w:lvl>
    <w:lvl w:ilvl="5" w:tplc="040B0005" w:tentative="1">
      <w:start w:val="1"/>
      <w:numFmt w:val="bullet"/>
      <w:lvlText w:val=""/>
      <w:lvlJc w:val="left"/>
      <w:pPr>
        <w:ind w:left="7200" w:hanging="360"/>
      </w:pPr>
      <w:rPr>
        <w:rFonts w:ascii="Wingdings" w:hAnsi="Wingdings" w:hint="default"/>
      </w:rPr>
    </w:lvl>
    <w:lvl w:ilvl="6" w:tplc="040B0001" w:tentative="1">
      <w:start w:val="1"/>
      <w:numFmt w:val="bullet"/>
      <w:lvlText w:val=""/>
      <w:lvlJc w:val="left"/>
      <w:pPr>
        <w:ind w:left="7920" w:hanging="360"/>
      </w:pPr>
      <w:rPr>
        <w:rFonts w:ascii="Symbol" w:hAnsi="Symbol" w:hint="default"/>
      </w:rPr>
    </w:lvl>
    <w:lvl w:ilvl="7" w:tplc="040B0003" w:tentative="1">
      <w:start w:val="1"/>
      <w:numFmt w:val="bullet"/>
      <w:lvlText w:val="o"/>
      <w:lvlJc w:val="left"/>
      <w:pPr>
        <w:ind w:left="8640" w:hanging="360"/>
      </w:pPr>
      <w:rPr>
        <w:rFonts w:ascii="Courier New" w:hAnsi="Courier New" w:cs="Courier New" w:hint="default"/>
      </w:rPr>
    </w:lvl>
    <w:lvl w:ilvl="8" w:tplc="040B0005" w:tentative="1">
      <w:start w:val="1"/>
      <w:numFmt w:val="bullet"/>
      <w:lvlText w:val=""/>
      <w:lvlJc w:val="left"/>
      <w:pPr>
        <w:ind w:left="9360" w:hanging="360"/>
      </w:pPr>
      <w:rPr>
        <w:rFonts w:ascii="Wingdings" w:hAnsi="Wingdings" w:hint="default"/>
      </w:rPr>
    </w:lvl>
  </w:abstractNum>
  <w:num w:numId="1" w16cid:durableId="1870333120">
    <w:abstractNumId w:val="1"/>
  </w:num>
  <w:num w:numId="2" w16cid:durableId="1365714249">
    <w:abstractNumId w:val="0"/>
  </w:num>
  <w:num w:numId="3" w16cid:durableId="1912885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d0pbLdwOyzrZhRj0FSEH2BzBH6LoIxTVb3+N07F2utXUppKZ8yHypmjDqC6gTlxQJRYrYb9VuCKzEWdiNjXzwQ==" w:salt="EY5e4/SkXJ4sKAltTAO2d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73"/>
    <w:rsid w:val="000030D9"/>
    <w:rsid w:val="000066B0"/>
    <w:rsid w:val="00020295"/>
    <w:rsid w:val="000243E0"/>
    <w:rsid w:val="00082481"/>
    <w:rsid w:val="000B7E1E"/>
    <w:rsid w:val="000C3CD8"/>
    <w:rsid w:val="000D209D"/>
    <w:rsid w:val="000D2E9D"/>
    <w:rsid w:val="000D7CDE"/>
    <w:rsid w:val="00112FA9"/>
    <w:rsid w:val="00164AB8"/>
    <w:rsid w:val="00175ECE"/>
    <w:rsid w:val="00183B91"/>
    <w:rsid w:val="00195E63"/>
    <w:rsid w:val="001B2C0D"/>
    <w:rsid w:val="001E54BE"/>
    <w:rsid w:val="00200465"/>
    <w:rsid w:val="00214A07"/>
    <w:rsid w:val="00230FA9"/>
    <w:rsid w:val="00253A3B"/>
    <w:rsid w:val="002676DB"/>
    <w:rsid w:val="0027013F"/>
    <w:rsid w:val="002A3CB8"/>
    <w:rsid w:val="002D07BD"/>
    <w:rsid w:val="002E67C2"/>
    <w:rsid w:val="003109A0"/>
    <w:rsid w:val="00311243"/>
    <w:rsid w:val="003817AB"/>
    <w:rsid w:val="00386793"/>
    <w:rsid w:val="003E1C49"/>
    <w:rsid w:val="00422625"/>
    <w:rsid w:val="00437909"/>
    <w:rsid w:val="00457D82"/>
    <w:rsid w:val="00467E03"/>
    <w:rsid w:val="004934E3"/>
    <w:rsid w:val="00493620"/>
    <w:rsid w:val="004B620F"/>
    <w:rsid w:val="004F4166"/>
    <w:rsid w:val="00506BAC"/>
    <w:rsid w:val="00507521"/>
    <w:rsid w:val="00552F0C"/>
    <w:rsid w:val="00563FA3"/>
    <w:rsid w:val="00574BEB"/>
    <w:rsid w:val="00592917"/>
    <w:rsid w:val="00597428"/>
    <w:rsid w:val="005A4744"/>
    <w:rsid w:val="0061220C"/>
    <w:rsid w:val="00640939"/>
    <w:rsid w:val="00644FA9"/>
    <w:rsid w:val="00646B97"/>
    <w:rsid w:val="0067031F"/>
    <w:rsid w:val="00677261"/>
    <w:rsid w:val="00723DB2"/>
    <w:rsid w:val="00723EDE"/>
    <w:rsid w:val="0073507D"/>
    <w:rsid w:val="0079559E"/>
    <w:rsid w:val="007B0AE2"/>
    <w:rsid w:val="007C6A13"/>
    <w:rsid w:val="00800561"/>
    <w:rsid w:val="0080525F"/>
    <w:rsid w:val="00814C28"/>
    <w:rsid w:val="008809B9"/>
    <w:rsid w:val="008841B1"/>
    <w:rsid w:val="00887CD4"/>
    <w:rsid w:val="008B3162"/>
    <w:rsid w:val="008C4089"/>
    <w:rsid w:val="00932F11"/>
    <w:rsid w:val="00980087"/>
    <w:rsid w:val="00982FF2"/>
    <w:rsid w:val="00991CC8"/>
    <w:rsid w:val="00996CDD"/>
    <w:rsid w:val="0099790F"/>
    <w:rsid w:val="009A4FAF"/>
    <w:rsid w:val="009C0905"/>
    <w:rsid w:val="009D0A05"/>
    <w:rsid w:val="009D6673"/>
    <w:rsid w:val="009E0EF4"/>
    <w:rsid w:val="009F305B"/>
    <w:rsid w:val="009F3801"/>
    <w:rsid w:val="00A03499"/>
    <w:rsid w:val="00A21F9A"/>
    <w:rsid w:val="00A41550"/>
    <w:rsid w:val="00A80DDA"/>
    <w:rsid w:val="00AA2862"/>
    <w:rsid w:val="00AA2A54"/>
    <w:rsid w:val="00AC4054"/>
    <w:rsid w:val="00AD6A12"/>
    <w:rsid w:val="00B0106E"/>
    <w:rsid w:val="00B07FF7"/>
    <w:rsid w:val="00B4135D"/>
    <w:rsid w:val="00B62223"/>
    <w:rsid w:val="00B80DCB"/>
    <w:rsid w:val="00B87DC6"/>
    <w:rsid w:val="00BD5541"/>
    <w:rsid w:val="00C009E6"/>
    <w:rsid w:val="00C11611"/>
    <w:rsid w:val="00C26969"/>
    <w:rsid w:val="00C30ABF"/>
    <w:rsid w:val="00C85369"/>
    <w:rsid w:val="00C91BEF"/>
    <w:rsid w:val="00C9685F"/>
    <w:rsid w:val="00CB3B39"/>
    <w:rsid w:val="00CC42EE"/>
    <w:rsid w:val="00D02F75"/>
    <w:rsid w:val="00DB461E"/>
    <w:rsid w:val="00DD7FD4"/>
    <w:rsid w:val="00DE20A5"/>
    <w:rsid w:val="00E26DC9"/>
    <w:rsid w:val="00E45EC0"/>
    <w:rsid w:val="00E60666"/>
    <w:rsid w:val="00E7764A"/>
    <w:rsid w:val="00EA7C00"/>
    <w:rsid w:val="00ED38EB"/>
    <w:rsid w:val="00EF464C"/>
    <w:rsid w:val="00F07B53"/>
    <w:rsid w:val="00F641EA"/>
    <w:rsid w:val="00F815BC"/>
    <w:rsid w:val="00FB6173"/>
    <w:rsid w:val="00FC58DA"/>
    <w:rsid w:val="00FD141C"/>
    <w:rsid w:val="00FE1C9C"/>
    <w:rsid w:val="00FF5B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9AF2"/>
  <w15:chartTrackingRefBased/>
  <w15:docId w15:val="{A55FBE83-3D04-4736-A543-38410538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B6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B6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B617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B617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B617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B617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B617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B617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B617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B617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B617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B617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B617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B617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B617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B617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B617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B6173"/>
    <w:rPr>
      <w:rFonts w:eastAsiaTheme="majorEastAsia" w:cstheme="majorBidi"/>
      <w:color w:val="272727" w:themeColor="text1" w:themeTint="D8"/>
    </w:rPr>
  </w:style>
  <w:style w:type="paragraph" w:styleId="Otsikko">
    <w:name w:val="Title"/>
    <w:basedOn w:val="Normaali"/>
    <w:next w:val="Normaali"/>
    <w:link w:val="OtsikkoChar"/>
    <w:uiPriority w:val="10"/>
    <w:qFormat/>
    <w:rsid w:val="00FB6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B617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B617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B617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B617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B6173"/>
    <w:rPr>
      <w:i/>
      <w:iCs/>
      <w:color w:val="404040" w:themeColor="text1" w:themeTint="BF"/>
    </w:rPr>
  </w:style>
  <w:style w:type="paragraph" w:styleId="Luettelokappale">
    <w:name w:val="List Paragraph"/>
    <w:basedOn w:val="Normaali"/>
    <w:uiPriority w:val="34"/>
    <w:qFormat/>
    <w:rsid w:val="00FB6173"/>
    <w:pPr>
      <w:ind w:left="720"/>
      <w:contextualSpacing/>
    </w:pPr>
  </w:style>
  <w:style w:type="character" w:styleId="Voimakaskorostus">
    <w:name w:val="Intense Emphasis"/>
    <w:basedOn w:val="Kappaleenoletusfontti"/>
    <w:uiPriority w:val="21"/>
    <w:qFormat/>
    <w:rsid w:val="00FB6173"/>
    <w:rPr>
      <w:i/>
      <w:iCs/>
      <w:color w:val="0F4761" w:themeColor="accent1" w:themeShade="BF"/>
    </w:rPr>
  </w:style>
  <w:style w:type="paragraph" w:styleId="Erottuvalainaus">
    <w:name w:val="Intense Quote"/>
    <w:basedOn w:val="Normaali"/>
    <w:next w:val="Normaali"/>
    <w:link w:val="ErottuvalainausChar"/>
    <w:uiPriority w:val="30"/>
    <w:qFormat/>
    <w:rsid w:val="00FB6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B6173"/>
    <w:rPr>
      <w:i/>
      <w:iCs/>
      <w:color w:val="0F4761" w:themeColor="accent1" w:themeShade="BF"/>
    </w:rPr>
  </w:style>
  <w:style w:type="character" w:styleId="Erottuvaviittaus">
    <w:name w:val="Intense Reference"/>
    <w:basedOn w:val="Kappaleenoletusfontti"/>
    <w:uiPriority w:val="32"/>
    <w:qFormat/>
    <w:rsid w:val="00FB6173"/>
    <w:rPr>
      <w:b/>
      <w:bCs/>
      <w:smallCaps/>
      <w:color w:val="0F4761" w:themeColor="accent1" w:themeShade="BF"/>
      <w:spacing w:val="5"/>
    </w:rPr>
  </w:style>
  <w:style w:type="paragraph" w:styleId="Yltunniste">
    <w:name w:val="header"/>
    <w:basedOn w:val="Normaali"/>
    <w:link w:val="YltunnisteChar"/>
    <w:uiPriority w:val="99"/>
    <w:unhideWhenUsed/>
    <w:rsid w:val="0061220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1220C"/>
  </w:style>
  <w:style w:type="paragraph" w:styleId="Alatunniste">
    <w:name w:val="footer"/>
    <w:basedOn w:val="Normaali"/>
    <w:link w:val="AlatunnisteChar"/>
    <w:uiPriority w:val="99"/>
    <w:unhideWhenUsed/>
    <w:rsid w:val="006122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1220C"/>
  </w:style>
  <w:style w:type="character" w:styleId="Hyperlinkki">
    <w:name w:val="Hyperlink"/>
    <w:basedOn w:val="Kappaleenoletusfontti"/>
    <w:uiPriority w:val="99"/>
    <w:unhideWhenUsed/>
    <w:rsid w:val="00B62223"/>
    <w:rPr>
      <w:color w:val="467886" w:themeColor="hyperlink"/>
      <w:u w:val="single"/>
    </w:rPr>
  </w:style>
  <w:style w:type="character" w:styleId="Ratkaisematonmaininta">
    <w:name w:val="Unresolved Mention"/>
    <w:basedOn w:val="Kappaleenoletusfontti"/>
    <w:uiPriority w:val="99"/>
    <w:semiHidden/>
    <w:unhideWhenUsed/>
    <w:rsid w:val="00B62223"/>
    <w:rPr>
      <w:color w:val="605E5C"/>
      <w:shd w:val="clear" w:color="auto" w:fill="E1DFDD"/>
    </w:rPr>
  </w:style>
  <w:style w:type="paragraph" w:customStyle="1" w:styleId="Default">
    <w:name w:val="Default"/>
    <w:rsid w:val="0099790F"/>
    <w:pPr>
      <w:autoSpaceDE w:val="0"/>
      <w:autoSpaceDN w:val="0"/>
      <w:adjustRightInd w:val="0"/>
      <w:spacing w:after="0" w:line="240" w:lineRule="auto"/>
    </w:pPr>
    <w:rPr>
      <w:rFonts w:ascii="Arial" w:hAnsi="Arial" w:cs="Arial"/>
      <w:color w:val="000000"/>
      <w:kern w:val="0"/>
      <w:sz w:val="24"/>
      <w:szCs w:val="24"/>
    </w:rPr>
  </w:style>
  <w:style w:type="table" w:styleId="TaulukkoRuudukko">
    <w:name w:val="Table Grid"/>
    <w:basedOn w:val="Normaalitaulukko"/>
    <w:uiPriority w:val="39"/>
    <w:rsid w:val="008B3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725958">
      <w:bodyDiv w:val="1"/>
      <w:marLeft w:val="0"/>
      <w:marRight w:val="0"/>
      <w:marTop w:val="0"/>
      <w:marBottom w:val="0"/>
      <w:divBdr>
        <w:top w:val="none" w:sz="0" w:space="0" w:color="auto"/>
        <w:left w:val="none" w:sz="0" w:space="0" w:color="auto"/>
        <w:bottom w:val="none" w:sz="0" w:space="0" w:color="auto"/>
        <w:right w:val="none" w:sz="0" w:space="0" w:color="auto"/>
      </w:divBdr>
    </w:div>
    <w:div w:id="10630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kko.luostarinen@heinavesi.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1172</Words>
  <Characters>9499</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Luostarinen Mikko</dc:creator>
  <cp:keywords/>
  <dc:description/>
  <cp:lastModifiedBy>Lahtinen Ella</cp:lastModifiedBy>
  <cp:revision>2</cp:revision>
  <dcterms:created xsi:type="dcterms:W3CDTF">2026-05-08T07:12:00Z</dcterms:created>
  <dcterms:modified xsi:type="dcterms:W3CDTF">2026-05-08T07:12:00Z</dcterms:modified>
</cp:coreProperties>
</file>